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8.jpeg" ContentType="image/jpeg"/>
  <Override PartName="/word/media/image7.png" ContentType="image/png"/>
  <Override PartName="/word/media/image9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68" w:after="0"/>
        <w:ind w:left="0" w:right="149" w:hanging="0"/>
        <w:jc w:val="center"/>
        <w:rPr>
          <w:b/>
          <w:b/>
          <w:sz w:val="28"/>
        </w:rPr>
      </w:pPr>
      <w:r>
        <mc:AlternateContent>
          <mc:Choice Requires="wpg">
            <w:drawing>
              <wp:anchor behindDoc="1" distT="0" distB="0" distL="0" distR="0" simplePos="0" locked="0" layoutInCell="0" allowOverlap="1" relativeHeight="5">
                <wp:simplePos x="0" y="0"/>
                <wp:positionH relativeFrom="page">
                  <wp:posOffset>281940</wp:posOffset>
                </wp:positionH>
                <wp:positionV relativeFrom="page">
                  <wp:posOffset>359410</wp:posOffset>
                </wp:positionV>
                <wp:extent cx="10060305" cy="7005955"/>
                <wp:effectExtent l="635" t="1270" r="635" b="0"/>
                <wp:wrapNone/>
                <wp:docPr id="1" name="Group 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60200" cy="7005960"/>
                          <a:chOff x="0" y="0"/>
                          <a:chExt cx="10060200" cy="7005960"/>
                        </a:xfrm>
                      </wpg:grpSpPr>
                      <wps:wsp>
                        <wps:cNvSpPr/>
                        <wps:spPr>
                          <a:xfrm>
                            <a:off x="3661560" y="20160"/>
                            <a:ext cx="3159720" cy="6967080"/>
                          </a:xfrm>
                          <a:custGeom>
                            <a:avLst/>
                            <a:gdLst>
                              <a:gd name="textAreaLeft" fmla="*/ 0 w 1791360"/>
                              <a:gd name="textAreaRight" fmla="*/ 1791720 w 1791360"/>
                              <a:gd name="textAreaTop" fmla="*/ 0 h 3949920"/>
                              <a:gd name="textAreaBottom" fmla="*/ 3950280 h 3949920"/>
                            </a:gdLst>
                            <a:ahLst/>
                            <a:rect l="textAreaLeft" t="textAreaTop" r="textAreaRight" b="textAreaBottom"/>
                            <a:pathLst>
                              <a:path w="3159760" h="6967855">
                                <a:moveTo>
                                  <a:pt x="31595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67728"/>
                                </a:lnTo>
                                <a:lnTo>
                                  <a:pt x="3159505" y="6967728"/>
                                </a:lnTo>
                                <a:lnTo>
                                  <a:pt x="31595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3415680" cy="19800"/>
                          </a:xfrm>
                          <a:custGeom>
                            <a:avLst/>
                            <a:gdLst>
                              <a:gd name="textAreaLeft" fmla="*/ 0 w 1936440"/>
                              <a:gd name="textAreaRight" fmla="*/ 1936800 w 1936440"/>
                              <a:gd name="textAreaTop" fmla="*/ 0 h 11160"/>
                              <a:gd name="textAreaBottom" fmla="*/ 11520 h 11160"/>
                            </a:gdLst>
                            <a:ahLst/>
                            <a:rect l="textAreaLeft" t="textAreaTop" r="textAreaRight" b="textAreaBottom"/>
                            <a:pathLst>
                              <a:path w="3416300" h="20320">
                                <a:moveTo>
                                  <a:pt x="3397618" y="12192"/>
                                </a:moveTo>
                                <a:lnTo>
                                  <a:pt x="18288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18288"/>
                                </a:lnTo>
                                <a:lnTo>
                                  <a:pt x="12192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3397618" y="18288"/>
                                </a:lnTo>
                                <a:lnTo>
                                  <a:pt x="3397618" y="12192"/>
                                </a:lnTo>
                                <a:close/>
                              </a:path>
                              <a:path w="3416300" h="20320">
                                <a:moveTo>
                                  <a:pt x="3397618" y="0"/>
                                </a:moveTo>
                                <a:lnTo>
                                  <a:pt x="18288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812"/>
                                </a:lnTo>
                                <a:lnTo>
                                  <a:pt x="6096" y="19812"/>
                                </a:lnTo>
                                <a:lnTo>
                                  <a:pt x="6096" y="6096"/>
                                </a:lnTo>
                                <a:lnTo>
                                  <a:pt x="18288" y="6096"/>
                                </a:lnTo>
                                <a:lnTo>
                                  <a:pt x="3397618" y="6096"/>
                                </a:lnTo>
                                <a:lnTo>
                                  <a:pt x="3397618" y="0"/>
                                </a:lnTo>
                                <a:close/>
                              </a:path>
                              <a:path w="3416300" h="20320">
                                <a:moveTo>
                                  <a:pt x="3403727" y="12192"/>
                                </a:moveTo>
                                <a:lnTo>
                                  <a:pt x="3397631" y="12192"/>
                                </a:lnTo>
                                <a:lnTo>
                                  <a:pt x="3397631" y="18288"/>
                                </a:lnTo>
                                <a:lnTo>
                                  <a:pt x="3397631" y="19812"/>
                                </a:lnTo>
                                <a:lnTo>
                                  <a:pt x="3403727" y="19812"/>
                                </a:lnTo>
                                <a:lnTo>
                                  <a:pt x="3403727" y="18288"/>
                                </a:lnTo>
                                <a:lnTo>
                                  <a:pt x="3403727" y="12192"/>
                                </a:lnTo>
                                <a:close/>
                              </a:path>
                              <a:path w="3416300" h="20320">
                                <a:moveTo>
                                  <a:pt x="3415919" y="0"/>
                                </a:moveTo>
                                <a:lnTo>
                                  <a:pt x="3409823" y="0"/>
                                </a:lnTo>
                                <a:lnTo>
                                  <a:pt x="3397631" y="0"/>
                                </a:lnTo>
                                <a:lnTo>
                                  <a:pt x="3397631" y="6096"/>
                                </a:lnTo>
                                <a:lnTo>
                                  <a:pt x="3409823" y="6096"/>
                                </a:lnTo>
                                <a:lnTo>
                                  <a:pt x="3409823" y="19812"/>
                                </a:lnTo>
                                <a:lnTo>
                                  <a:pt x="3415919" y="19812"/>
                                </a:lnTo>
                                <a:lnTo>
                                  <a:pt x="3415919" y="6096"/>
                                </a:lnTo>
                                <a:lnTo>
                                  <a:pt x="34159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415680" y="0"/>
                            <a:ext cx="225360" cy="5760"/>
                          </a:xfrm>
                          <a:custGeom>
                            <a:avLst/>
                            <a:gdLst>
                              <a:gd name="textAreaLeft" fmla="*/ 0 w 127800"/>
                              <a:gd name="textAreaRight" fmla="*/ 128160 w 127800"/>
                              <a:gd name="textAreaTop" fmla="*/ 0 h 3240"/>
                              <a:gd name="textAreaBottom" fmla="*/ 3600 h 3240"/>
                            </a:gdLst>
                            <a:ahLst/>
                            <a:rect l="textAreaLeft" t="textAreaTop" r="textAreaRight" b="textAreaBottom"/>
                            <a:pathLst>
                              <a:path w="226060" h="6350">
                                <a:moveTo>
                                  <a:pt x="2255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225551" y="6096"/>
                                </a:lnTo>
                                <a:lnTo>
                                  <a:pt x="2255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41760" y="0"/>
                            <a:ext cx="3179520" cy="19800"/>
                          </a:xfrm>
                          <a:custGeom>
                            <a:avLst/>
                            <a:gdLst>
                              <a:gd name="textAreaLeft" fmla="*/ 0 w 1802520"/>
                              <a:gd name="textAreaRight" fmla="*/ 1802880 w 1802520"/>
                              <a:gd name="textAreaTop" fmla="*/ 0 h 11160"/>
                              <a:gd name="textAreaBottom" fmla="*/ 11520 h 11160"/>
                            </a:gdLst>
                            <a:ahLst/>
                            <a:rect l="textAreaLeft" t="textAreaTop" r="textAreaRight" b="textAreaBottom"/>
                            <a:pathLst>
                              <a:path w="3179445" h="20320">
                                <a:moveTo>
                                  <a:pt x="3179318" y="12192"/>
                                </a:moveTo>
                                <a:lnTo>
                                  <a:pt x="18288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18288"/>
                                </a:lnTo>
                                <a:lnTo>
                                  <a:pt x="12192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3179318" y="18288"/>
                                </a:lnTo>
                                <a:lnTo>
                                  <a:pt x="3179318" y="12192"/>
                                </a:lnTo>
                                <a:close/>
                              </a:path>
                              <a:path w="3179445" h="20320">
                                <a:moveTo>
                                  <a:pt x="3179318" y="0"/>
                                </a:moveTo>
                                <a:lnTo>
                                  <a:pt x="18288" y="0"/>
                                </a:lnTo>
                                <a:lnTo>
                                  <a:pt x="60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812"/>
                                </a:lnTo>
                                <a:lnTo>
                                  <a:pt x="6083" y="19812"/>
                                </a:lnTo>
                                <a:lnTo>
                                  <a:pt x="6083" y="6096"/>
                                </a:lnTo>
                                <a:lnTo>
                                  <a:pt x="18288" y="6096"/>
                                </a:lnTo>
                                <a:lnTo>
                                  <a:pt x="3179318" y="6096"/>
                                </a:lnTo>
                                <a:lnTo>
                                  <a:pt x="31793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59400" y="18360"/>
                            <a:ext cx="3161160" cy="1440"/>
                          </a:xfrm>
                          <a:custGeom>
                            <a:avLst/>
                            <a:gdLst>
                              <a:gd name="textAreaLeft" fmla="*/ 0 w 1792080"/>
                              <a:gd name="textAreaRight" fmla="*/ 1792440 w 1792080"/>
                              <a:gd name="textAreaTop" fmla="*/ 0 h 720"/>
                              <a:gd name="textAreaBottom" fmla="*/ 1080 h 720"/>
                            </a:gdLst>
                            <a:ahLst/>
                            <a:rect l="textAreaLeft" t="textAreaTop" r="textAreaRight" b="textAreaBottom"/>
                            <a:pathLst>
                              <a:path w="3161030" h="1905">
                                <a:moveTo>
                                  <a:pt x="3161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3161029" y="1524"/>
                                </a:lnTo>
                                <a:lnTo>
                                  <a:pt x="3161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821280" y="0"/>
                            <a:ext cx="17640" cy="19800"/>
                          </a:xfrm>
                          <a:custGeom>
                            <a:avLst/>
                            <a:gdLst>
                              <a:gd name="textAreaLeft" fmla="*/ 0 w 10080"/>
                              <a:gd name="textAreaRight" fmla="*/ 10440 w 10080"/>
                              <a:gd name="textAreaTop" fmla="*/ 0 h 11160"/>
                              <a:gd name="textAreaBottom" fmla="*/ 11520 h 11160"/>
                            </a:gdLst>
                            <a:ahLst/>
                            <a:rect l="textAreaLeft" t="textAreaTop" r="textAreaRight" b="textAreaBottom"/>
                            <a:pathLst>
                              <a:path w="18415" h="20320">
                                <a:moveTo>
                                  <a:pt x="6083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6083" y="19812"/>
                                </a:lnTo>
                                <a:lnTo>
                                  <a:pt x="6083" y="18288"/>
                                </a:lnTo>
                                <a:lnTo>
                                  <a:pt x="6083" y="12192"/>
                                </a:lnTo>
                                <a:close/>
                              </a:path>
                              <a:path w="18415" h="20320">
                                <a:moveTo>
                                  <a:pt x="18275" y="0"/>
                                </a:move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2192" y="6096"/>
                                </a:lnTo>
                                <a:lnTo>
                                  <a:pt x="12192" y="19812"/>
                                </a:lnTo>
                                <a:lnTo>
                                  <a:pt x="18275" y="19812"/>
                                </a:lnTo>
                                <a:lnTo>
                                  <a:pt x="18275" y="6096"/>
                                </a:lnTo>
                                <a:lnTo>
                                  <a:pt x="1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839640" y="0"/>
                            <a:ext cx="172080" cy="5760"/>
                          </a:xfrm>
                          <a:custGeom>
                            <a:avLst/>
                            <a:gdLst>
                              <a:gd name="textAreaLeft" fmla="*/ 0 w 97560"/>
                              <a:gd name="textAreaRight" fmla="*/ 97920 w 97560"/>
                              <a:gd name="textAreaTop" fmla="*/ 0 h 3240"/>
                              <a:gd name="textAreaBottom" fmla="*/ 3600 h 3240"/>
                            </a:gdLst>
                            <a:ahLst/>
                            <a:rect l="textAreaLeft" t="textAreaTop" r="textAreaRight" b="textAreaBottom"/>
                            <a:pathLst>
                              <a:path w="172720" h="6350">
                                <a:moveTo>
                                  <a:pt x="172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72516" y="6096"/>
                                </a:lnTo>
                                <a:lnTo>
                                  <a:pt x="172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10060200" cy="7005240"/>
                          </a:xfrm>
                          <a:custGeom>
                            <a:avLst/>
                            <a:gdLst>
                              <a:gd name="textAreaLeft" fmla="*/ 0 w 5703480"/>
                              <a:gd name="textAreaRight" fmla="*/ 5703840 w 5703480"/>
                              <a:gd name="textAreaTop" fmla="*/ 0 h 3971520"/>
                              <a:gd name="textAreaBottom" fmla="*/ 3971880 h 3971520"/>
                            </a:gdLst>
                            <a:ahLst/>
                            <a:rect l="textAreaLeft" t="textAreaTop" r="textAreaRight" b="textAreaBottom"/>
                            <a:pathLst>
                              <a:path w="10060305" h="7005955">
                                <a:moveTo>
                                  <a:pt x="18288" y="19824"/>
                                </a:moveTo>
                                <a:lnTo>
                                  <a:pt x="12192" y="19824"/>
                                </a:lnTo>
                                <a:lnTo>
                                  <a:pt x="12192" y="6987540"/>
                                </a:lnTo>
                                <a:lnTo>
                                  <a:pt x="18288" y="6987540"/>
                                </a:lnTo>
                                <a:lnTo>
                                  <a:pt x="18288" y="19824"/>
                                </a:lnTo>
                                <a:close/>
                              </a:path>
                              <a:path w="10060305" h="7005955">
                                <a:moveTo>
                                  <a:pt x="3397618" y="6999732"/>
                                </a:moveTo>
                                <a:lnTo>
                                  <a:pt x="18288" y="6999732"/>
                                </a:lnTo>
                                <a:lnTo>
                                  <a:pt x="6096" y="6999732"/>
                                </a:lnTo>
                                <a:lnTo>
                                  <a:pt x="6096" y="6987540"/>
                                </a:lnTo>
                                <a:lnTo>
                                  <a:pt x="6096" y="19824"/>
                                </a:lnTo>
                                <a:lnTo>
                                  <a:pt x="0" y="19824"/>
                                </a:lnTo>
                                <a:lnTo>
                                  <a:pt x="0" y="6987540"/>
                                </a:lnTo>
                                <a:lnTo>
                                  <a:pt x="0" y="6999732"/>
                                </a:lnTo>
                                <a:lnTo>
                                  <a:pt x="0" y="7005828"/>
                                </a:lnTo>
                                <a:lnTo>
                                  <a:pt x="6096" y="7005828"/>
                                </a:lnTo>
                                <a:lnTo>
                                  <a:pt x="18288" y="7005828"/>
                                </a:lnTo>
                                <a:lnTo>
                                  <a:pt x="3397618" y="7005828"/>
                                </a:lnTo>
                                <a:lnTo>
                                  <a:pt x="3397618" y="6999732"/>
                                </a:lnTo>
                                <a:close/>
                              </a:path>
                              <a:path w="10060305" h="7005955">
                                <a:moveTo>
                                  <a:pt x="3397618" y="6987553"/>
                                </a:moveTo>
                                <a:lnTo>
                                  <a:pt x="18288" y="6987553"/>
                                </a:lnTo>
                                <a:lnTo>
                                  <a:pt x="12192" y="6987553"/>
                                </a:lnTo>
                                <a:lnTo>
                                  <a:pt x="12192" y="6993636"/>
                                </a:lnTo>
                                <a:lnTo>
                                  <a:pt x="18288" y="6993636"/>
                                </a:lnTo>
                                <a:lnTo>
                                  <a:pt x="3397618" y="6993636"/>
                                </a:lnTo>
                                <a:lnTo>
                                  <a:pt x="3397618" y="6987553"/>
                                </a:lnTo>
                                <a:close/>
                              </a:path>
                              <a:path w="10060305" h="7005955">
                                <a:moveTo>
                                  <a:pt x="3403727" y="6987553"/>
                                </a:moveTo>
                                <a:lnTo>
                                  <a:pt x="3397631" y="6987553"/>
                                </a:lnTo>
                                <a:lnTo>
                                  <a:pt x="3397631" y="6993636"/>
                                </a:lnTo>
                                <a:lnTo>
                                  <a:pt x="3403727" y="6993636"/>
                                </a:lnTo>
                                <a:lnTo>
                                  <a:pt x="3403727" y="6987553"/>
                                </a:lnTo>
                                <a:close/>
                              </a:path>
                              <a:path w="10060305" h="7005955">
                                <a:moveTo>
                                  <a:pt x="3403727" y="19824"/>
                                </a:moveTo>
                                <a:lnTo>
                                  <a:pt x="3397631" y="19824"/>
                                </a:lnTo>
                                <a:lnTo>
                                  <a:pt x="3397631" y="6987540"/>
                                </a:lnTo>
                                <a:lnTo>
                                  <a:pt x="3403727" y="6987540"/>
                                </a:lnTo>
                                <a:lnTo>
                                  <a:pt x="3403727" y="19824"/>
                                </a:lnTo>
                                <a:close/>
                              </a:path>
                              <a:path w="10060305" h="7005955">
                                <a:moveTo>
                                  <a:pt x="3415919" y="19824"/>
                                </a:moveTo>
                                <a:lnTo>
                                  <a:pt x="3409823" y="19824"/>
                                </a:lnTo>
                                <a:lnTo>
                                  <a:pt x="3409823" y="6987540"/>
                                </a:lnTo>
                                <a:lnTo>
                                  <a:pt x="3409823" y="6999732"/>
                                </a:lnTo>
                                <a:lnTo>
                                  <a:pt x="3397631" y="6999732"/>
                                </a:lnTo>
                                <a:lnTo>
                                  <a:pt x="3397631" y="7005828"/>
                                </a:lnTo>
                                <a:lnTo>
                                  <a:pt x="3409823" y="7005828"/>
                                </a:lnTo>
                                <a:lnTo>
                                  <a:pt x="3415919" y="7005828"/>
                                </a:lnTo>
                                <a:lnTo>
                                  <a:pt x="3415919" y="6999732"/>
                                </a:lnTo>
                                <a:lnTo>
                                  <a:pt x="3415919" y="6987540"/>
                                </a:lnTo>
                                <a:lnTo>
                                  <a:pt x="3415919" y="19824"/>
                                </a:lnTo>
                                <a:close/>
                              </a:path>
                              <a:path w="10060305" h="7005955">
                                <a:moveTo>
                                  <a:pt x="10047719" y="12192"/>
                                </a:moveTo>
                                <a:lnTo>
                                  <a:pt x="10041636" y="12192"/>
                                </a:lnTo>
                                <a:lnTo>
                                  <a:pt x="7029958" y="12192"/>
                                </a:lnTo>
                                <a:lnTo>
                                  <a:pt x="7023862" y="12192"/>
                                </a:lnTo>
                                <a:lnTo>
                                  <a:pt x="7023862" y="18288"/>
                                </a:lnTo>
                                <a:lnTo>
                                  <a:pt x="7023862" y="19812"/>
                                </a:lnTo>
                                <a:lnTo>
                                  <a:pt x="7029958" y="19812"/>
                                </a:lnTo>
                                <a:lnTo>
                                  <a:pt x="7029958" y="18288"/>
                                </a:lnTo>
                                <a:lnTo>
                                  <a:pt x="10041636" y="18288"/>
                                </a:lnTo>
                                <a:lnTo>
                                  <a:pt x="10041636" y="19812"/>
                                </a:lnTo>
                                <a:lnTo>
                                  <a:pt x="10047719" y="19812"/>
                                </a:lnTo>
                                <a:lnTo>
                                  <a:pt x="10047719" y="18288"/>
                                </a:lnTo>
                                <a:lnTo>
                                  <a:pt x="10047719" y="12192"/>
                                </a:lnTo>
                                <a:close/>
                              </a:path>
                              <a:path w="10060305" h="7005955">
                                <a:moveTo>
                                  <a:pt x="10059924" y="0"/>
                                </a:moveTo>
                                <a:lnTo>
                                  <a:pt x="10059924" y="0"/>
                                </a:lnTo>
                                <a:lnTo>
                                  <a:pt x="7011670" y="0"/>
                                </a:lnTo>
                                <a:lnTo>
                                  <a:pt x="7011670" y="6096"/>
                                </a:lnTo>
                                <a:lnTo>
                                  <a:pt x="7011670" y="19812"/>
                                </a:lnTo>
                                <a:lnTo>
                                  <a:pt x="7017753" y="19812"/>
                                </a:lnTo>
                                <a:lnTo>
                                  <a:pt x="7017753" y="6096"/>
                                </a:lnTo>
                                <a:lnTo>
                                  <a:pt x="7029958" y="6096"/>
                                </a:lnTo>
                                <a:lnTo>
                                  <a:pt x="10041636" y="6096"/>
                                </a:lnTo>
                                <a:lnTo>
                                  <a:pt x="10053828" y="6096"/>
                                </a:lnTo>
                                <a:lnTo>
                                  <a:pt x="10053828" y="19812"/>
                                </a:lnTo>
                                <a:lnTo>
                                  <a:pt x="10059911" y="19812"/>
                                </a:lnTo>
                                <a:lnTo>
                                  <a:pt x="10059911" y="6096"/>
                                </a:lnTo>
                                <a:lnTo>
                                  <a:pt x="100599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415680" y="6987600"/>
                            <a:ext cx="225360" cy="5760"/>
                          </a:xfrm>
                          <a:custGeom>
                            <a:avLst/>
                            <a:gdLst>
                              <a:gd name="textAreaLeft" fmla="*/ 0 w 127800"/>
                              <a:gd name="textAreaRight" fmla="*/ 128160 w 127800"/>
                              <a:gd name="textAreaTop" fmla="*/ 0 h 3240"/>
                              <a:gd name="textAreaBottom" fmla="*/ 3600 h 3240"/>
                            </a:gdLst>
                            <a:ahLst/>
                            <a:rect l="textAreaLeft" t="textAreaTop" r="textAreaRight" b="textAreaBottom"/>
                            <a:pathLst>
                              <a:path w="226060" h="6350">
                                <a:moveTo>
                                  <a:pt x="2255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225551" y="6095"/>
                                </a:lnTo>
                                <a:lnTo>
                                  <a:pt x="2255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41760" y="20160"/>
                            <a:ext cx="3197880" cy="6985800"/>
                          </a:xfrm>
                          <a:custGeom>
                            <a:avLst/>
                            <a:gdLst>
                              <a:gd name="textAreaLeft" fmla="*/ 0 w 1812960"/>
                              <a:gd name="textAreaRight" fmla="*/ 1813320 w 1812960"/>
                              <a:gd name="textAreaTop" fmla="*/ 0 h 3960360"/>
                              <a:gd name="textAreaBottom" fmla="*/ 3960720 h 3960360"/>
                            </a:gdLst>
                            <a:ahLst/>
                            <a:rect l="textAreaLeft" t="textAreaTop" r="textAreaRight" b="textAreaBottom"/>
                            <a:pathLst>
                              <a:path w="3197860" h="6986270">
                                <a:moveTo>
                                  <a:pt x="18288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6967715"/>
                                </a:lnTo>
                                <a:lnTo>
                                  <a:pt x="18288" y="6967715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  <a:path w="3197860" h="6986270">
                                <a:moveTo>
                                  <a:pt x="3185401" y="6967728"/>
                                </a:moveTo>
                                <a:lnTo>
                                  <a:pt x="3179318" y="6967728"/>
                                </a:lnTo>
                                <a:lnTo>
                                  <a:pt x="18288" y="6967728"/>
                                </a:lnTo>
                                <a:lnTo>
                                  <a:pt x="12192" y="6967728"/>
                                </a:lnTo>
                                <a:lnTo>
                                  <a:pt x="12192" y="6973811"/>
                                </a:lnTo>
                                <a:lnTo>
                                  <a:pt x="18288" y="6973811"/>
                                </a:lnTo>
                                <a:lnTo>
                                  <a:pt x="3179318" y="6973811"/>
                                </a:lnTo>
                                <a:lnTo>
                                  <a:pt x="3185401" y="6973811"/>
                                </a:lnTo>
                                <a:lnTo>
                                  <a:pt x="3185401" y="6967728"/>
                                </a:lnTo>
                                <a:close/>
                              </a:path>
                              <a:path w="3197860" h="6986270">
                                <a:moveTo>
                                  <a:pt x="3185401" y="0"/>
                                </a:moveTo>
                                <a:lnTo>
                                  <a:pt x="3179318" y="0"/>
                                </a:lnTo>
                                <a:lnTo>
                                  <a:pt x="3179318" y="6967715"/>
                                </a:lnTo>
                                <a:lnTo>
                                  <a:pt x="3185401" y="6967715"/>
                                </a:lnTo>
                                <a:lnTo>
                                  <a:pt x="3185401" y="0"/>
                                </a:lnTo>
                                <a:close/>
                              </a:path>
                              <a:path w="3197860" h="6986270">
                                <a:moveTo>
                                  <a:pt x="3197593" y="0"/>
                                </a:moveTo>
                                <a:lnTo>
                                  <a:pt x="3191510" y="0"/>
                                </a:lnTo>
                                <a:lnTo>
                                  <a:pt x="3191510" y="6967715"/>
                                </a:lnTo>
                                <a:lnTo>
                                  <a:pt x="3191510" y="6979907"/>
                                </a:lnTo>
                                <a:lnTo>
                                  <a:pt x="3179318" y="6979907"/>
                                </a:lnTo>
                                <a:lnTo>
                                  <a:pt x="18288" y="6979907"/>
                                </a:lnTo>
                                <a:lnTo>
                                  <a:pt x="6083" y="6979907"/>
                                </a:lnTo>
                                <a:lnTo>
                                  <a:pt x="6083" y="6967715"/>
                                </a:lnTo>
                                <a:lnTo>
                                  <a:pt x="60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67715"/>
                                </a:lnTo>
                                <a:lnTo>
                                  <a:pt x="0" y="6979907"/>
                                </a:lnTo>
                                <a:lnTo>
                                  <a:pt x="0" y="6986003"/>
                                </a:lnTo>
                                <a:lnTo>
                                  <a:pt x="6083" y="6986003"/>
                                </a:lnTo>
                                <a:lnTo>
                                  <a:pt x="18288" y="6986003"/>
                                </a:lnTo>
                                <a:lnTo>
                                  <a:pt x="3179318" y="6986003"/>
                                </a:lnTo>
                                <a:lnTo>
                                  <a:pt x="3191510" y="6986003"/>
                                </a:lnTo>
                                <a:lnTo>
                                  <a:pt x="3197593" y="6986003"/>
                                </a:lnTo>
                                <a:lnTo>
                                  <a:pt x="3197593" y="6979907"/>
                                </a:lnTo>
                                <a:lnTo>
                                  <a:pt x="3197593" y="6967715"/>
                                </a:lnTo>
                                <a:lnTo>
                                  <a:pt x="3197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839640" y="6987600"/>
                            <a:ext cx="172080" cy="5760"/>
                          </a:xfrm>
                          <a:custGeom>
                            <a:avLst/>
                            <a:gdLst>
                              <a:gd name="textAreaLeft" fmla="*/ 0 w 97560"/>
                              <a:gd name="textAreaRight" fmla="*/ 97920 w 97560"/>
                              <a:gd name="textAreaTop" fmla="*/ 0 h 3240"/>
                              <a:gd name="textAreaBottom" fmla="*/ 3600 h 3240"/>
                            </a:gdLst>
                            <a:ahLst/>
                            <a:rect l="textAreaLeft" t="textAreaTop" r="textAreaRight" b="textAreaBottom"/>
                            <a:pathLst>
                              <a:path w="172720" h="6350">
                                <a:moveTo>
                                  <a:pt x="172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172516" y="6095"/>
                                </a:lnTo>
                                <a:lnTo>
                                  <a:pt x="172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012440" y="20160"/>
                            <a:ext cx="3048120" cy="6985800"/>
                          </a:xfrm>
                          <a:custGeom>
                            <a:avLst/>
                            <a:gdLst>
                              <a:gd name="textAreaLeft" fmla="*/ 0 w 1728000"/>
                              <a:gd name="textAreaRight" fmla="*/ 1728360 w 1728000"/>
                              <a:gd name="textAreaTop" fmla="*/ 0 h 3960360"/>
                              <a:gd name="textAreaBottom" fmla="*/ 3960720 h 3960360"/>
                            </a:gdLst>
                            <a:ahLst/>
                            <a:rect l="textAreaLeft" t="textAreaTop" r="textAreaRight" b="textAreaBottom"/>
                            <a:pathLst>
                              <a:path w="3048635" h="6986270">
                                <a:moveTo>
                                  <a:pt x="18288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6967715"/>
                                </a:lnTo>
                                <a:lnTo>
                                  <a:pt x="18288" y="6967715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  <a:path w="3048635" h="6986270">
                                <a:moveTo>
                                  <a:pt x="3036049" y="6967728"/>
                                </a:moveTo>
                                <a:lnTo>
                                  <a:pt x="3029966" y="6967728"/>
                                </a:lnTo>
                                <a:lnTo>
                                  <a:pt x="18288" y="6967728"/>
                                </a:lnTo>
                                <a:lnTo>
                                  <a:pt x="12192" y="6967728"/>
                                </a:lnTo>
                                <a:lnTo>
                                  <a:pt x="12192" y="6973811"/>
                                </a:lnTo>
                                <a:lnTo>
                                  <a:pt x="18288" y="6973811"/>
                                </a:lnTo>
                                <a:lnTo>
                                  <a:pt x="3029966" y="6973811"/>
                                </a:lnTo>
                                <a:lnTo>
                                  <a:pt x="3036049" y="6973811"/>
                                </a:lnTo>
                                <a:lnTo>
                                  <a:pt x="3036049" y="6967728"/>
                                </a:lnTo>
                                <a:close/>
                              </a:path>
                              <a:path w="3048635" h="6986270">
                                <a:moveTo>
                                  <a:pt x="3036049" y="0"/>
                                </a:moveTo>
                                <a:lnTo>
                                  <a:pt x="3029966" y="0"/>
                                </a:lnTo>
                                <a:lnTo>
                                  <a:pt x="3029966" y="6967715"/>
                                </a:lnTo>
                                <a:lnTo>
                                  <a:pt x="3036049" y="6967715"/>
                                </a:lnTo>
                                <a:lnTo>
                                  <a:pt x="3036049" y="0"/>
                                </a:lnTo>
                                <a:close/>
                              </a:path>
                              <a:path w="3048635" h="6986270">
                                <a:moveTo>
                                  <a:pt x="3048254" y="6979907"/>
                                </a:moveTo>
                                <a:lnTo>
                                  <a:pt x="3048241" y="6967715"/>
                                </a:lnTo>
                                <a:lnTo>
                                  <a:pt x="3048241" y="0"/>
                                </a:lnTo>
                                <a:lnTo>
                                  <a:pt x="3042158" y="0"/>
                                </a:lnTo>
                                <a:lnTo>
                                  <a:pt x="3042158" y="6967715"/>
                                </a:lnTo>
                                <a:lnTo>
                                  <a:pt x="3042158" y="6979907"/>
                                </a:lnTo>
                                <a:lnTo>
                                  <a:pt x="3029966" y="6979907"/>
                                </a:lnTo>
                                <a:lnTo>
                                  <a:pt x="18288" y="6979907"/>
                                </a:lnTo>
                                <a:lnTo>
                                  <a:pt x="6083" y="6979907"/>
                                </a:lnTo>
                                <a:lnTo>
                                  <a:pt x="6083" y="6967715"/>
                                </a:lnTo>
                                <a:lnTo>
                                  <a:pt x="60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67715"/>
                                </a:lnTo>
                                <a:lnTo>
                                  <a:pt x="0" y="6979907"/>
                                </a:lnTo>
                                <a:lnTo>
                                  <a:pt x="0" y="6986003"/>
                                </a:lnTo>
                                <a:lnTo>
                                  <a:pt x="6083" y="6986003"/>
                                </a:lnTo>
                                <a:lnTo>
                                  <a:pt x="18288" y="6986003"/>
                                </a:lnTo>
                                <a:lnTo>
                                  <a:pt x="3029966" y="6986003"/>
                                </a:lnTo>
                                <a:lnTo>
                                  <a:pt x="3042158" y="6986003"/>
                                </a:lnTo>
                                <a:lnTo>
                                  <a:pt x="3048241" y="6986003"/>
                                </a:lnTo>
                                <a:lnTo>
                                  <a:pt x="3048254" y="69799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883680" y="180360"/>
                            <a:ext cx="2981160" cy="848880"/>
                          </a:xfrm>
                          <a:custGeom>
                            <a:avLst/>
                            <a:gdLst>
                              <a:gd name="textAreaLeft" fmla="*/ 0 w 1690200"/>
                              <a:gd name="textAreaRight" fmla="*/ 1690560 w 1690200"/>
                              <a:gd name="textAreaTop" fmla="*/ 0 h 481320"/>
                              <a:gd name="textAreaBottom" fmla="*/ 481680 h 481320"/>
                            </a:gdLst>
                            <a:ahLst/>
                            <a:rect l="textAreaLeft" t="textAreaTop" r="textAreaRight" b="textAreaBottom"/>
                            <a:pathLst>
                              <a:path w="2981325" h="849630">
                                <a:moveTo>
                                  <a:pt x="2875153" y="0"/>
                                </a:moveTo>
                                <a:lnTo>
                                  <a:pt x="106172" y="0"/>
                                </a:lnTo>
                                <a:lnTo>
                                  <a:pt x="64829" y="8338"/>
                                </a:lnTo>
                                <a:lnTo>
                                  <a:pt x="31083" y="31083"/>
                                </a:lnTo>
                                <a:lnTo>
                                  <a:pt x="8338" y="64829"/>
                                </a:lnTo>
                                <a:lnTo>
                                  <a:pt x="0" y="106172"/>
                                </a:lnTo>
                                <a:lnTo>
                                  <a:pt x="0" y="743458"/>
                                </a:lnTo>
                                <a:lnTo>
                                  <a:pt x="8338" y="784800"/>
                                </a:lnTo>
                                <a:lnTo>
                                  <a:pt x="31083" y="818546"/>
                                </a:lnTo>
                                <a:lnTo>
                                  <a:pt x="64829" y="841291"/>
                                </a:lnTo>
                                <a:lnTo>
                                  <a:pt x="106172" y="849630"/>
                                </a:lnTo>
                                <a:lnTo>
                                  <a:pt x="2875153" y="849630"/>
                                </a:lnTo>
                                <a:lnTo>
                                  <a:pt x="2916495" y="841291"/>
                                </a:lnTo>
                                <a:lnTo>
                                  <a:pt x="2950241" y="818546"/>
                                </a:lnTo>
                                <a:lnTo>
                                  <a:pt x="2972986" y="784800"/>
                                </a:lnTo>
                                <a:lnTo>
                                  <a:pt x="2981325" y="743458"/>
                                </a:lnTo>
                                <a:lnTo>
                                  <a:pt x="2981325" y="106172"/>
                                </a:lnTo>
                                <a:lnTo>
                                  <a:pt x="2972986" y="64829"/>
                                </a:lnTo>
                                <a:lnTo>
                                  <a:pt x="2950241" y="31083"/>
                                </a:lnTo>
                                <a:lnTo>
                                  <a:pt x="2916495" y="8338"/>
                                </a:lnTo>
                                <a:lnTo>
                                  <a:pt x="28751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5252">
                              <a:alpha val="50000"/>
                            </a:srgb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0" name="Image 15" descr=""/>
                          <pic:cNvPicPr/>
                        </pic:nvPicPr>
                        <pic:blipFill>
                          <a:blip r:embed="rId2"/>
                          <a:stretch/>
                        </pic:blipFill>
                        <pic:spPr>
                          <a:xfrm>
                            <a:off x="3871080" y="154800"/>
                            <a:ext cx="2981160" cy="8488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3871080" y="154800"/>
                            <a:ext cx="2981160" cy="848880"/>
                          </a:xfrm>
                          <a:custGeom>
                            <a:avLst/>
                            <a:gdLst>
                              <a:gd name="textAreaLeft" fmla="*/ 0 w 1690200"/>
                              <a:gd name="textAreaRight" fmla="*/ 1690560 w 1690200"/>
                              <a:gd name="textAreaTop" fmla="*/ 0 h 481320"/>
                              <a:gd name="textAreaBottom" fmla="*/ 481680 h 481320"/>
                            </a:gdLst>
                            <a:ahLst/>
                            <a:rect l="textAreaLeft" t="textAreaTop" r="textAreaRight" b="textAreaBottom"/>
                            <a:pathLst>
                              <a:path w="2981325" h="849630">
                                <a:moveTo>
                                  <a:pt x="106172" y="0"/>
                                </a:moveTo>
                                <a:lnTo>
                                  <a:pt x="64829" y="8338"/>
                                </a:lnTo>
                                <a:lnTo>
                                  <a:pt x="31083" y="31083"/>
                                </a:lnTo>
                                <a:lnTo>
                                  <a:pt x="8338" y="64829"/>
                                </a:lnTo>
                                <a:lnTo>
                                  <a:pt x="0" y="106172"/>
                                </a:lnTo>
                                <a:lnTo>
                                  <a:pt x="0" y="743458"/>
                                </a:lnTo>
                                <a:lnTo>
                                  <a:pt x="8338" y="784800"/>
                                </a:lnTo>
                                <a:lnTo>
                                  <a:pt x="31083" y="818546"/>
                                </a:lnTo>
                                <a:lnTo>
                                  <a:pt x="64829" y="841291"/>
                                </a:lnTo>
                                <a:lnTo>
                                  <a:pt x="106172" y="849630"/>
                                </a:lnTo>
                                <a:lnTo>
                                  <a:pt x="2875153" y="849630"/>
                                </a:lnTo>
                                <a:lnTo>
                                  <a:pt x="2916495" y="841291"/>
                                </a:lnTo>
                                <a:lnTo>
                                  <a:pt x="2950241" y="818546"/>
                                </a:lnTo>
                                <a:lnTo>
                                  <a:pt x="2972986" y="784800"/>
                                </a:lnTo>
                                <a:lnTo>
                                  <a:pt x="2981325" y="743458"/>
                                </a:lnTo>
                                <a:lnTo>
                                  <a:pt x="2981325" y="106172"/>
                                </a:lnTo>
                                <a:lnTo>
                                  <a:pt x="2972986" y="64829"/>
                                </a:lnTo>
                                <a:lnTo>
                                  <a:pt x="2950241" y="31083"/>
                                </a:lnTo>
                                <a:lnTo>
                                  <a:pt x="2916495" y="8338"/>
                                </a:lnTo>
                                <a:lnTo>
                                  <a:pt x="2875153" y="0"/>
                                </a:lnTo>
                                <a:lnTo>
                                  <a:pt x="10617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c8c8c8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83320" y="170640"/>
                            <a:ext cx="2637720" cy="606960"/>
                          </a:xfrm>
                          <a:custGeom>
                            <a:avLst/>
                            <a:gdLst>
                              <a:gd name="textAreaLeft" fmla="*/ 0 w 1495440"/>
                              <a:gd name="textAreaRight" fmla="*/ 1495800 w 1495440"/>
                              <a:gd name="textAreaTop" fmla="*/ 0 h 344160"/>
                              <a:gd name="textAreaBottom" fmla="*/ 344520 h 344160"/>
                            </a:gdLst>
                            <a:ahLst/>
                            <a:rect l="textAreaLeft" t="textAreaTop" r="textAreaRight" b="textAreaBottom"/>
                            <a:pathLst>
                              <a:path w="2638425" h="607695">
                                <a:moveTo>
                                  <a:pt x="2537206" y="0"/>
                                </a:moveTo>
                                <a:lnTo>
                                  <a:pt x="101282" y="0"/>
                                </a:lnTo>
                                <a:lnTo>
                                  <a:pt x="61861" y="7957"/>
                                </a:lnTo>
                                <a:lnTo>
                                  <a:pt x="29667" y="29654"/>
                                </a:lnTo>
                                <a:lnTo>
                                  <a:pt x="7960" y="61829"/>
                                </a:lnTo>
                                <a:lnTo>
                                  <a:pt x="0" y="101219"/>
                                </a:lnTo>
                                <a:lnTo>
                                  <a:pt x="0" y="506349"/>
                                </a:lnTo>
                                <a:lnTo>
                                  <a:pt x="7960" y="545812"/>
                                </a:lnTo>
                                <a:lnTo>
                                  <a:pt x="29667" y="578024"/>
                                </a:lnTo>
                                <a:lnTo>
                                  <a:pt x="61861" y="599735"/>
                                </a:lnTo>
                                <a:lnTo>
                                  <a:pt x="101282" y="607695"/>
                                </a:lnTo>
                                <a:lnTo>
                                  <a:pt x="2537206" y="607695"/>
                                </a:lnTo>
                                <a:lnTo>
                                  <a:pt x="2576595" y="599735"/>
                                </a:lnTo>
                                <a:lnTo>
                                  <a:pt x="2608770" y="578024"/>
                                </a:lnTo>
                                <a:lnTo>
                                  <a:pt x="2630467" y="545812"/>
                                </a:lnTo>
                                <a:lnTo>
                                  <a:pt x="2638425" y="506349"/>
                                </a:lnTo>
                                <a:lnTo>
                                  <a:pt x="2638425" y="101219"/>
                                </a:lnTo>
                                <a:lnTo>
                                  <a:pt x="2630467" y="61829"/>
                                </a:lnTo>
                                <a:lnTo>
                                  <a:pt x="2608770" y="29654"/>
                                </a:lnTo>
                                <a:lnTo>
                                  <a:pt x="2576595" y="7957"/>
                                </a:lnTo>
                                <a:lnTo>
                                  <a:pt x="2537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f00">
                              <a:alpha val="50000"/>
                            </a:srgb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" name="Image 18" descr=""/>
                          <pic:cNvPicPr/>
                        </pic:nvPicPr>
                        <pic:blipFill>
                          <a:blip r:embed="rId3"/>
                          <a:stretch/>
                        </pic:blipFill>
                        <pic:spPr>
                          <a:xfrm>
                            <a:off x="270360" y="145440"/>
                            <a:ext cx="2637720" cy="6069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270360" y="145440"/>
                            <a:ext cx="2637720" cy="606960"/>
                          </a:xfrm>
                          <a:custGeom>
                            <a:avLst/>
                            <a:gdLst>
                              <a:gd name="textAreaLeft" fmla="*/ 0 w 1495440"/>
                              <a:gd name="textAreaRight" fmla="*/ 1495800 w 1495440"/>
                              <a:gd name="textAreaTop" fmla="*/ 0 h 344160"/>
                              <a:gd name="textAreaBottom" fmla="*/ 344520 h 344160"/>
                            </a:gdLst>
                            <a:ahLst/>
                            <a:rect l="textAreaLeft" t="textAreaTop" r="textAreaRight" b="textAreaBottom"/>
                            <a:pathLst>
                              <a:path w="2638425" h="607695">
                                <a:moveTo>
                                  <a:pt x="101282" y="0"/>
                                </a:moveTo>
                                <a:lnTo>
                                  <a:pt x="61861" y="7957"/>
                                </a:lnTo>
                                <a:lnTo>
                                  <a:pt x="29667" y="29654"/>
                                </a:lnTo>
                                <a:lnTo>
                                  <a:pt x="7960" y="61829"/>
                                </a:lnTo>
                                <a:lnTo>
                                  <a:pt x="0" y="101219"/>
                                </a:lnTo>
                                <a:lnTo>
                                  <a:pt x="0" y="506349"/>
                                </a:lnTo>
                                <a:lnTo>
                                  <a:pt x="7960" y="545812"/>
                                </a:lnTo>
                                <a:lnTo>
                                  <a:pt x="29667" y="578024"/>
                                </a:lnTo>
                                <a:lnTo>
                                  <a:pt x="61861" y="599735"/>
                                </a:lnTo>
                                <a:lnTo>
                                  <a:pt x="101282" y="607695"/>
                                </a:lnTo>
                                <a:lnTo>
                                  <a:pt x="2537206" y="607695"/>
                                </a:lnTo>
                                <a:lnTo>
                                  <a:pt x="2576595" y="599735"/>
                                </a:lnTo>
                                <a:lnTo>
                                  <a:pt x="2608770" y="578024"/>
                                </a:lnTo>
                                <a:lnTo>
                                  <a:pt x="2630467" y="545812"/>
                                </a:lnTo>
                                <a:lnTo>
                                  <a:pt x="2638425" y="506349"/>
                                </a:lnTo>
                                <a:lnTo>
                                  <a:pt x="2638425" y="101219"/>
                                </a:lnTo>
                                <a:lnTo>
                                  <a:pt x="2630467" y="61829"/>
                                </a:lnTo>
                                <a:lnTo>
                                  <a:pt x="2608770" y="29654"/>
                                </a:lnTo>
                                <a:lnTo>
                                  <a:pt x="2576595" y="7957"/>
                                </a:lnTo>
                                <a:lnTo>
                                  <a:pt x="2537206" y="0"/>
                                </a:lnTo>
                                <a:lnTo>
                                  <a:pt x="10128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fd966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161480" y="180360"/>
                            <a:ext cx="2704320" cy="389880"/>
                          </a:xfrm>
                          <a:custGeom>
                            <a:avLst/>
                            <a:gdLst>
                              <a:gd name="textAreaLeft" fmla="*/ 0 w 1533240"/>
                              <a:gd name="textAreaRight" fmla="*/ 1533600 w 1533240"/>
                              <a:gd name="textAreaTop" fmla="*/ 0 h 221040"/>
                              <a:gd name="textAreaBottom" fmla="*/ 221400 h 221040"/>
                            </a:gdLst>
                            <a:ahLst/>
                            <a:rect l="textAreaLeft" t="textAreaTop" r="textAreaRight" b="textAreaBottom"/>
                            <a:pathLst>
                              <a:path w="2705100" h="390525">
                                <a:moveTo>
                                  <a:pt x="2656332" y="0"/>
                                </a:moveTo>
                                <a:lnTo>
                                  <a:pt x="48768" y="0"/>
                                </a:lnTo>
                                <a:lnTo>
                                  <a:pt x="29789" y="3833"/>
                                </a:lnTo>
                                <a:lnTo>
                                  <a:pt x="14287" y="14287"/>
                                </a:lnTo>
                                <a:lnTo>
                                  <a:pt x="3833" y="29789"/>
                                </a:lnTo>
                                <a:lnTo>
                                  <a:pt x="0" y="48768"/>
                                </a:lnTo>
                                <a:lnTo>
                                  <a:pt x="0" y="341757"/>
                                </a:lnTo>
                                <a:lnTo>
                                  <a:pt x="3833" y="360735"/>
                                </a:lnTo>
                                <a:lnTo>
                                  <a:pt x="14287" y="376237"/>
                                </a:lnTo>
                                <a:lnTo>
                                  <a:pt x="29789" y="386691"/>
                                </a:lnTo>
                                <a:lnTo>
                                  <a:pt x="48768" y="390525"/>
                                </a:lnTo>
                                <a:lnTo>
                                  <a:pt x="2656332" y="390525"/>
                                </a:lnTo>
                                <a:lnTo>
                                  <a:pt x="2675310" y="386691"/>
                                </a:lnTo>
                                <a:lnTo>
                                  <a:pt x="2690812" y="376237"/>
                                </a:lnTo>
                                <a:lnTo>
                                  <a:pt x="2701266" y="360735"/>
                                </a:lnTo>
                                <a:lnTo>
                                  <a:pt x="2705100" y="341757"/>
                                </a:lnTo>
                                <a:lnTo>
                                  <a:pt x="2705100" y="48768"/>
                                </a:lnTo>
                                <a:lnTo>
                                  <a:pt x="2701266" y="29789"/>
                                </a:lnTo>
                                <a:lnTo>
                                  <a:pt x="2690812" y="14287"/>
                                </a:lnTo>
                                <a:lnTo>
                                  <a:pt x="2675310" y="3833"/>
                                </a:lnTo>
                                <a:lnTo>
                                  <a:pt x="2656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5252">
                              <a:alpha val="50000"/>
                            </a:srgb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" name="Image 21" descr="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7148880" y="154800"/>
                            <a:ext cx="2704320" cy="3898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7148880" y="154800"/>
                            <a:ext cx="2704320" cy="389880"/>
                          </a:xfrm>
                          <a:custGeom>
                            <a:avLst/>
                            <a:gdLst>
                              <a:gd name="textAreaLeft" fmla="*/ 0 w 1533240"/>
                              <a:gd name="textAreaRight" fmla="*/ 1533600 w 1533240"/>
                              <a:gd name="textAreaTop" fmla="*/ 0 h 221040"/>
                              <a:gd name="textAreaBottom" fmla="*/ 221400 h 221040"/>
                            </a:gdLst>
                            <a:ahLst/>
                            <a:rect l="textAreaLeft" t="textAreaTop" r="textAreaRight" b="textAreaBottom"/>
                            <a:pathLst>
                              <a:path w="2705100" h="390525">
                                <a:moveTo>
                                  <a:pt x="48768" y="0"/>
                                </a:moveTo>
                                <a:lnTo>
                                  <a:pt x="29789" y="3833"/>
                                </a:lnTo>
                                <a:lnTo>
                                  <a:pt x="14287" y="14287"/>
                                </a:lnTo>
                                <a:lnTo>
                                  <a:pt x="3833" y="29789"/>
                                </a:lnTo>
                                <a:lnTo>
                                  <a:pt x="0" y="48768"/>
                                </a:lnTo>
                                <a:lnTo>
                                  <a:pt x="0" y="341757"/>
                                </a:lnTo>
                                <a:lnTo>
                                  <a:pt x="3833" y="360735"/>
                                </a:lnTo>
                                <a:lnTo>
                                  <a:pt x="14287" y="376237"/>
                                </a:lnTo>
                                <a:lnTo>
                                  <a:pt x="29789" y="386691"/>
                                </a:lnTo>
                                <a:lnTo>
                                  <a:pt x="48768" y="390525"/>
                                </a:lnTo>
                                <a:lnTo>
                                  <a:pt x="2656332" y="390525"/>
                                </a:lnTo>
                                <a:lnTo>
                                  <a:pt x="2675310" y="386691"/>
                                </a:lnTo>
                                <a:lnTo>
                                  <a:pt x="2690812" y="376237"/>
                                </a:lnTo>
                                <a:lnTo>
                                  <a:pt x="2701266" y="360735"/>
                                </a:lnTo>
                                <a:lnTo>
                                  <a:pt x="2705100" y="341757"/>
                                </a:lnTo>
                                <a:lnTo>
                                  <a:pt x="2705100" y="48768"/>
                                </a:lnTo>
                                <a:lnTo>
                                  <a:pt x="2701266" y="29789"/>
                                </a:lnTo>
                                <a:lnTo>
                                  <a:pt x="2690812" y="14287"/>
                                </a:lnTo>
                                <a:lnTo>
                                  <a:pt x="2675310" y="3833"/>
                                </a:lnTo>
                                <a:lnTo>
                                  <a:pt x="2656332" y="0"/>
                                </a:lnTo>
                                <a:lnTo>
                                  <a:pt x="4876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c8c8c8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456480" y="415440"/>
                            <a:ext cx="288360" cy="388800"/>
                          </a:xfrm>
                          <a:custGeom>
                            <a:avLst/>
                            <a:gdLst>
                              <a:gd name="textAreaLeft" fmla="*/ 0 w 163440"/>
                              <a:gd name="textAreaRight" fmla="*/ 163800 w 163440"/>
                              <a:gd name="textAreaTop" fmla="*/ 0 h 220320"/>
                              <a:gd name="textAreaBottom" fmla="*/ 220680 h 220320"/>
                            </a:gdLst>
                            <a:ahLst/>
                            <a:rect l="textAreaLeft" t="textAreaTop" r="textAreaRight" b="textAreaBottom"/>
                            <a:pathLst>
                              <a:path w="288925" h="389255">
                                <a:moveTo>
                                  <a:pt x="101077" y="0"/>
                                </a:moveTo>
                                <a:lnTo>
                                  <a:pt x="51057" y="4552"/>
                                </a:lnTo>
                                <a:lnTo>
                                  <a:pt x="0" y="20376"/>
                                </a:lnTo>
                                <a:lnTo>
                                  <a:pt x="34544" y="101021"/>
                                </a:lnTo>
                                <a:lnTo>
                                  <a:pt x="83870" y="85508"/>
                                </a:lnTo>
                                <a:lnTo>
                                  <a:pt x="132770" y="80547"/>
                                </a:lnTo>
                                <a:lnTo>
                                  <a:pt x="178927" y="85869"/>
                                </a:lnTo>
                                <a:lnTo>
                                  <a:pt x="220024" y="101208"/>
                                </a:lnTo>
                                <a:lnTo>
                                  <a:pt x="253746" y="126294"/>
                                </a:lnTo>
                                <a:lnTo>
                                  <a:pt x="249622" y="164336"/>
                                </a:lnTo>
                                <a:lnTo>
                                  <a:pt x="235140" y="201621"/>
                                </a:lnTo>
                                <a:lnTo>
                                  <a:pt x="211133" y="236738"/>
                                </a:lnTo>
                                <a:lnTo>
                                  <a:pt x="178434" y="268153"/>
                                </a:lnTo>
                                <a:lnTo>
                                  <a:pt x="161290" y="227894"/>
                                </a:lnTo>
                                <a:lnTo>
                                  <a:pt x="137795" y="342702"/>
                                </a:lnTo>
                                <a:lnTo>
                                  <a:pt x="230124" y="389057"/>
                                </a:lnTo>
                                <a:lnTo>
                                  <a:pt x="212978" y="348671"/>
                                </a:lnTo>
                                <a:lnTo>
                                  <a:pt x="254224" y="306467"/>
                                </a:lnTo>
                                <a:lnTo>
                                  <a:pt x="279765" y="259168"/>
                                </a:lnTo>
                                <a:lnTo>
                                  <a:pt x="288327" y="210297"/>
                                </a:lnTo>
                                <a:lnTo>
                                  <a:pt x="278638" y="163378"/>
                                </a:lnTo>
                                <a:lnTo>
                                  <a:pt x="244221" y="82860"/>
                                </a:lnTo>
                                <a:lnTo>
                                  <a:pt x="221632" y="48148"/>
                                </a:lnTo>
                                <a:lnTo>
                                  <a:pt x="188693" y="22380"/>
                                </a:lnTo>
                                <a:lnTo>
                                  <a:pt x="147732" y="6136"/>
                                </a:lnTo>
                                <a:lnTo>
                                  <a:pt x="1010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" name="Image 24" descr="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456480" y="415440"/>
                            <a:ext cx="253440" cy="1256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9456480" y="415440"/>
                            <a:ext cx="288360" cy="388800"/>
                          </a:xfrm>
                          <a:custGeom>
                            <a:avLst/>
                            <a:gdLst>
                              <a:gd name="textAreaLeft" fmla="*/ 0 w 163440"/>
                              <a:gd name="textAreaRight" fmla="*/ 163800 w 163440"/>
                              <a:gd name="textAreaTop" fmla="*/ 0 h 220320"/>
                              <a:gd name="textAreaBottom" fmla="*/ 220680 h 220320"/>
                            </a:gdLst>
                            <a:ahLst/>
                            <a:rect l="textAreaLeft" t="textAreaTop" r="textAreaRight" b="textAreaBottom"/>
                            <a:pathLst>
                              <a:path w="288925" h="389255">
                                <a:moveTo>
                                  <a:pt x="0" y="20376"/>
                                </a:moveTo>
                                <a:lnTo>
                                  <a:pt x="51057" y="4552"/>
                                </a:lnTo>
                                <a:lnTo>
                                  <a:pt x="101077" y="0"/>
                                </a:lnTo>
                                <a:lnTo>
                                  <a:pt x="147732" y="6136"/>
                                </a:lnTo>
                                <a:lnTo>
                                  <a:pt x="188693" y="22380"/>
                                </a:lnTo>
                                <a:lnTo>
                                  <a:pt x="221632" y="48148"/>
                                </a:lnTo>
                                <a:lnTo>
                                  <a:pt x="244221" y="82860"/>
                                </a:lnTo>
                                <a:lnTo>
                                  <a:pt x="278638" y="163378"/>
                                </a:lnTo>
                                <a:lnTo>
                                  <a:pt x="288327" y="210297"/>
                                </a:lnTo>
                                <a:lnTo>
                                  <a:pt x="279765" y="259168"/>
                                </a:lnTo>
                                <a:lnTo>
                                  <a:pt x="254224" y="306467"/>
                                </a:lnTo>
                                <a:lnTo>
                                  <a:pt x="212978" y="348671"/>
                                </a:lnTo>
                                <a:lnTo>
                                  <a:pt x="230124" y="389057"/>
                                </a:lnTo>
                                <a:lnTo>
                                  <a:pt x="137795" y="342702"/>
                                </a:lnTo>
                                <a:lnTo>
                                  <a:pt x="161290" y="227894"/>
                                </a:lnTo>
                                <a:lnTo>
                                  <a:pt x="178434" y="268153"/>
                                </a:lnTo>
                                <a:lnTo>
                                  <a:pt x="211133" y="236738"/>
                                </a:lnTo>
                                <a:lnTo>
                                  <a:pt x="235140" y="201621"/>
                                </a:lnTo>
                                <a:lnTo>
                                  <a:pt x="249622" y="164336"/>
                                </a:lnTo>
                                <a:lnTo>
                                  <a:pt x="253746" y="126421"/>
                                </a:lnTo>
                                <a:lnTo>
                                  <a:pt x="220024" y="101208"/>
                                </a:lnTo>
                                <a:lnTo>
                                  <a:pt x="178927" y="85869"/>
                                </a:lnTo>
                                <a:lnTo>
                                  <a:pt x="132770" y="80547"/>
                                </a:lnTo>
                                <a:lnTo>
                                  <a:pt x="83870" y="85508"/>
                                </a:lnTo>
                                <a:lnTo>
                                  <a:pt x="34544" y="101021"/>
                                </a:lnTo>
                                <a:lnTo>
                                  <a:pt x="0" y="20376"/>
                                </a:lnTo>
                                <a:close/>
                              </a:path>
                              <a:path w="288925" h="389255">
                                <a:moveTo>
                                  <a:pt x="244221" y="82860"/>
                                </a:moveTo>
                                <a:lnTo>
                                  <a:pt x="248102" y="93256"/>
                                </a:lnTo>
                                <a:lnTo>
                                  <a:pt x="250983" y="104021"/>
                                </a:lnTo>
                                <a:lnTo>
                                  <a:pt x="252864" y="115096"/>
                                </a:lnTo>
                                <a:lnTo>
                                  <a:pt x="253746" y="12642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22120" y="2310840"/>
                            <a:ext cx="2864520" cy="808920"/>
                          </a:xfrm>
                          <a:custGeom>
                            <a:avLst/>
                            <a:gdLst>
                              <a:gd name="textAreaLeft" fmla="*/ 0 w 1623960"/>
                              <a:gd name="textAreaRight" fmla="*/ 1624320 w 1623960"/>
                              <a:gd name="textAreaTop" fmla="*/ 0 h 458640"/>
                              <a:gd name="textAreaBottom" fmla="*/ 459000 h 458640"/>
                            </a:gdLst>
                            <a:ahLst/>
                            <a:rect l="textAreaLeft" t="textAreaTop" r="textAreaRight" b="textAreaBottom"/>
                            <a:pathLst>
                              <a:path w="2865120" h="809625">
                                <a:moveTo>
                                  <a:pt x="2763901" y="0"/>
                                </a:moveTo>
                                <a:lnTo>
                                  <a:pt x="101206" y="0"/>
                                </a:lnTo>
                                <a:lnTo>
                                  <a:pt x="61813" y="7957"/>
                                </a:lnTo>
                                <a:lnTo>
                                  <a:pt x="29643" y="29654"/>
                                </a:lnTo>
                                <a:lnTo>
                                  <a:pt x="7953" y="61829"/>
                                </a:lnTo>
                                <a:lnTo>
                                  <a:pt x="0" y="101218"/>
                                </a:lnTo>
                                <a:lnTo>
                                  <a:pt x="0" y="708405"/>
                                </a:lnTo>
                                <a:lnTo>
                                  <a:pt x="7953" y="747795"/>
                                </a:lnTo>
                                <a:lnTo>
                                  <a:pt x="29643" y="779970"/>
                                </a:lnTo>
                                <a:lnTo>
                                  <a:pt x="61813" y="801667"/>
                                </a:lnTo>
                                <a:lnTo>
                                  <a:pt x="101206" y="809625"/>
                                </a:lnTo>
                                <a:lnTo>
                                  <a:pt x="2763901" y="809625"/>
                                </a:lnTo>
                                <a:lnTo>
                                  <a:pt x="2803290" y="801667"/>
                                </a:lnTo>
                                <a:lnTo>
                                  <a:pt x="2835465" y="779970"/>
                                </a:lnTo>
                                <a:lnTo>
                                  <a:pt x="2857162" y="747795"/>
                                </a:lnTo>
                                <a:lnTo>
                                  <a:pt x="2865120" y="708405"/>
                                </a:lnTo>
                                <a:lnTo>
                                  <a:pt x="2865120" y="101218"/>
                                </a:lnTo>
                                <a:lnTo>
                                  <a:pt x="2857162" y="61829"/>
                                </a:lnTo>
                                <a:lnTo>
                                  <a:pt x="2835465" y="29654"/>
                                </a:lnTo>
                                <a:lnTo>
                                  <a:pt x="2803290" y="7957"/>
                                </a:lnTo>
                                <a:lnTo>
                                  <a:pt x="2763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e5f">
                              <a:alpha val="50000"/>
                            </a:srgb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" name="Image 27" descr="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209520" y="2285280"/>
                            <a:ext cx="2864520" cy="8089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209520" y="2285280"/>
                            <a:ext cx="2864520" cy="808920"/>
                          </a:xfrm>
                          <a:custGeom>
                            <a:avLst/>
                            <a:gdLst>
                              <a:gd name="textAreaLeft" fmla="*/ 0 w 1623960"/>
                              <a:gd name="textAreaRight" fmla="*/ 1624320 w 1623960"/>
                              <a:gd name="textAreaTop" fmla="*/ 0 h 458640"/>
                              <a:gd name="textAreaBottom" fmla="*/ 459000 h 458640"/>
                            </a:gdLst>
                            <a:ahLst/>
                            <a:rect l="textAreaLeft" t="textAreaTop" r="textAreaRight" b="textAreaBottom"/>
                            <a:pathLst>
                              <a:path w="2865120" h="809625">
                                <a:moveTo>
                                  <a:pt x="101206" y="0"/>
                                </a:moveTo>
                                <a:lnTo>
                                  <a:pt x="61813" y="7957"/>
                                </a:lnTo>
                                <a:lnTo>
                                  <a:pt x="29643" y="29654"/>
                                </a:lnTo>
                                <a:lnTo>
                                  <a:pt x="7953" y="61829"/>
                                </a:lnTo>
                                <a:lnTo>
                                  <a:pt x="0" y="101218"/>
                                </a:lnTo>
                                <a:lnTo>
                                  <a:pt x="0" y="708405"/>
                                </a:lnTo>
                                <a:lnTo>
                                  <a:pt x="7953" y="747795"/>
                                </a:lnTo>
                                <a:lnTo>
                                  <a:pt x="29643" y="779970"/>
                                </a:lnTo>
                                <a:lnTo>
                                  <a:pt x="61813" y="801667"/>
                                </a:lnTo>
                                <a:lnTo>
                                  <a:pt x="101206" y="809625"/>
                                </a:lnTo>
                                <a:lnTo>
                                  <a:pt x="2763901" y="809625"/>
                                </a:lnTo>
                                <a:lnTo>
                                  <a:pt x="2803290" y="801667"/>
                                </a:lnTo>
                                <a:lnTo>
                                  <a:pt x="2835465" y="779970"/>
                                </a:lnTo>
                                <a:lnTo>
                                  <a:pt x="2857162" y="747795"/>
                                </a:lnTo>
                                <a:lnTo>
                                  <a:pt x="2865120" y="708405"/>
                                </a:lnTo>
                                <a:lnTo>
                                  <a:pt x="2865120" y="101218"/>
                                </a:lnTo>
                                <a:lnTo>
                                  <a:pt x="2857162" y="61829"/>
                                </a:lnTo>
                                <a:lnTo>
                                  <a:pt x="2835465" y="29654"/>
                                </a:lnTo>
                                <a:lnTo>
                                  <a:pt x="2803290" y="7957"/>
                                </a:lnTo>
                                <a:lnTo>
                                  <a:pt x="2763901" y="0"/>
                                </a:lnTo>
                                <a:lnTo>
                                  <a:pt x="10120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4b3d6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1360" y="3238560"/>
                            <a:ext cx="3066480" cy="3543480"/>
                          </a:xfrm>
                          <a:custGeom>
                            <a:avLst/>
                            <a:gdLst>
                              <a:gd name="textAreaLeft" fmla="*/ 0 w 1738440"/>
                              <a:gd name="textAreaRight" fmla="*/ 1738800 w 1738440"/>
                              <a:gd name="textAreaTop" fmla="*/ 0 h 2008800"/>
                              <a:gd name="textAreaBottom" fmla="*/ 2009160 h 2008800"/>
                            </a:gdLst>
                            <a:ahLst/>
                            <a:rect l="textAreaLeft" t="textAreaTop" r="textAreaRight" b="textAreaBottom"/>
                            <a:pathLst>
                              <a:path w="3067050" h="3543935">
                                <a:moveTo>
                                  <a:pt x="2555875" y="0"/>
                                </a:moveTo>
                                <a:lnTo>
                                  <a:pt x="511174" y="0"/>
                                </a:lnTo>
                                <a:lnTo>
                                  <a:pt x="461950" y="2339"/>
                                </a:lnTo>
                                <a:lnTo>
                                  <a:pt x="414048" y="9216"/>
                                </a:lnTo>
                                <a:lnTo>
                                  <a:pt x="367683" y="20416"/>
                                </a:lnTo>
                                <a:lnTo>
                                  <a:pt x="323070" y="35725"/>
                                </a:lnTo>
                                <a:lnTo>
                                  <a:pt x="280422" y="54928"/>
                                </a:lnTo>
                                <a:lnTo>
                                  <a:pt x="239955" y="77812"/>
                                </a:lnTo>
                                <a:lnTo>
                                  <a:pt x="201882" y="104162"/>
                                </a:lnTo>
                                <a:lnTo>
                                  <a:pt x="166418" y="133763"/>
                                </a:lnTo>
                                <a:lnTo>
                                  <a:pt x="133777" y="166403"/>
                                </a:lnTo>
                                <a:lnTo>
                                  <a:pt x="104173" y="201866"/>
                                </a:lnTo>
                                <a:lnTo>
                                  <a:pt x="77821" y="239938"/>
                                </a:lnTo>
                                <a:lnTo>
                                  <a:pt x="54935" y="280406"/>
                                </a:lnTo>
                                <a:lnTo>
                                  <a:pt x="35730" y="323054"/>
                                </a:lnTo>
                                <a:lnTo>
                                  <a:pt x="20419" y="367669"/>
                                </a:lnTo>
                                <a:lnTo>
                                  <a:pt x="9218" y="414037"/>
                                </a:lnTo>
                                <a:lnTo>
                                  <a:pt x="2340" y="461944"/>
                                </a:lnTo>
                                <a:lnTo>
                                  <a:pt x="0" y="511175"/>
                                </a:lnTo>
                                <a:lnTo>
                                  <a:pt x="0" y="3032772"/>
                                </a:lnTo>
                                <a:lnTo>
                                  <a:pt x="2340" y="3081995"/>
                                </a:lnTo>
                                <a:lnTo>
                                  <a:pt x="9218" y="3129895"/>
                                </a:lnTo>
                                <a:lnTo>
                                  <a:pt x="20419" y="3176258"/>
                                </a:lnTo>
                                <a:lnTo>
                                  <a:pt x="35730" y="3220870"/>
                                </a:lnTo>
                                <a:lnTo>
                                  <a:pt x="54935" y="3263516"/>
                                </a:lnTo>
                                <a:lnTo>
                                  <a:pt x="77821" y="3303983"/>
                                </a:lnTo>
                                <a:lnTo>
                                  <a:pt x="104173" y="3342055"/>
                                </a:lnTo>
                                <a:lnTo>
                                  <a:pt x="133777" y="3377518"/>
                                </a:lnTo>
                                <a:lnTo>
                                  <a:pt x="166418" y="3410159"/>
                                </a:lnTo>
                                <a:lnTo>
                                  <a:pt x="201882" y="3439762"/>
                                </a:lnTo>
                                <a:lnTo>
                                  <a:pt x="239955" y="3466113"/>
                                </a:lnTo>
                                <a:lnTo>
                                  <a:pt x="280422" y="3488999"/>
                                </a:lnTo>
                                <a:lnTo>
                                  <a:pt x="323070" y="3508204"/>
                                </a:lnTo>
                                <a:lnTo>
                                  <a:pt x="367683" y="3523515"/>
                                </a:lnTo>
                                <a:lnTo>
                                  <a:pt x="414048" y="3534716"/>
                                </a:lnTo>
                                <a:lnTo>
                                  <a:pt x="461950" y="3541594"/>
                                </a:lnTo>
                                <a:lnTo>
                                  <a:pt x="511174" y="3543934"/>
                                </a:lnTo>
                                <a:lnTo>
                                  <a:pt x="2555875" y="3543934"/>
                                </a:lnTo>
                                <a:lnTo>
                                  <a:pt x="2605105" y="3541594"/>
                                </a:lnTo>
                                <a:lnTo>
                                  <a:pt x="2653012" y="3534716"/>
                                </a:lnTo>
                                <a:lnTo>
                                  <a:pt x="2699380" y="3523515"/>
                                </a:lnTo>
                                <a:lnTo>
                                  <a:pt x="2743995" y="3508204"/>
                                </a:lnTo>
                                <a:lnTo>
                                  <a:pt x="2786643" y="3488999"/>
                                </a:lnTo>
                                <a:lnTo>
                                  <a:pt x="2827111" y="3466113"/>
                                </a:lnTo>
                                <a:lnTo>
                                  <a:pt x="2865183" y="3439762"/>
                                </a:lnTo>
                                <a:lnTo>
                                  <a:pt x="2900646" y="3410159"/>
                                </a:lnTo>
                                <a:lnTo>
                                  <a:pt x="2933286" y="3377518"/>
                                </a:lnTo>
                                <a:lnTo>
                                  <a:pt x="2962887" y="3342055"/>
                                </a:lnTo>
                                <a:lnTo>
                                  <a:pt x="2989237" y="3303983"/>
                                </a:lnTo>
                                <a:lnTo>
                                  <a:pt x="3012121" y="3263516"/>
                                </a:lnTo>
                                <a:lnTo>
                                  <a:pt x="3031324" y="3220870"/>
                                </a:lnTo>
                                <a:lnTo>
                                  <a:pt x="3046633" y="3176258"/>
                                </a:lnTo>
                                <a:lnTo>
                                  <a:pt x="3057833" y="3129895"/>
                                </a:lnTo>
                                <a:lnTo>
                                  <a:pt x="3064710" y="3081995"/>
                                </a:lnTo>
                                <a:lnTo>
                                  <a:pt x="3067050" y="3032772"/>
                                </a:lnTo>
                                <a:lnTo>
                                  <a:pt x="3067050" y="511175"/>
                                </a:lnTo>
                                <a:lnTo>
                                  <a:pt x="3064710" y="461944"/>
                                </a:lnTo>
                                <a:lnTo>
                                  <a:pt x="3057833" y="414037"/>
                                </a:lnTo>
                                <a:lnTo>
                                  <a:pt x="3046633" y="367669"/>
                                </a:lnTo>
                                <a:lnTo>
                                  <a:pt x="3031324" y="323054"/>
                                </a:lnTo>
                                <a:lnTo>
                                  <a:pt x="3012121" y="280406"/>
                                </a:lnTo>
                                <a:lnTo>
                                  <a:pt x="2989237" y="239938"/>
                                </a:lnTo>
                                <a:lnTo>
                                  <a:pt x="2962887" y="201866"/>
                                </a:lnTo>
                                <a:lnTo>
                                  <a:pt x="2933286" y="166403"/>
                                </a:lnTo>
                                <a:lnTo>
                                  <a:pt x="2900646" y="133763"/>
                                </a:lnTo>
                                <a:lnTo>
                                  <a:pt x="2865183" y="104162"/>
                                </a:lnTo>
                                <a:lnTo>
                                  <a:pt x="2827111" y="77812"/>
                                </a:lnTo>
                                <a:lnTo>
                                  <a:pt x="2786643" y="54928"/>
                                </a:lnTo>
                                <a:lnTo>
                                  <a:pt x="2743995" y="35725"/>
                                </a:lnTo>
                                <a:lnTo>
                                  <a:pt x="2699380" y="20416"/>
                                </a:lnTo>
                                <a:lnTo>
                                  <a:pt x="2653012" y="9216"/>
                                </a:lnTo>
                                <a:lnTo>
                                  <a:pt x="2605105" y="2339"/>
                                </a:lnTo>
                                <a:lnTo>
                                  <a:pt x="25558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5767">
                              <a:alpha val="50000"/>
                            </a:srgb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" name="Image 30" descr="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68760" y="3213000"/>
                            <a:ext cx="3066480" cy="35434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68760" y="3213000"/>
                            <a:ext cx="3066480" cy="3543480"/>
                          </a:xfrm>
                          <a:custGeom>
                            <a:avLst/>
                            <a:gdLst>
                              <a:gd name="textAreaLeft" fmla="*/ 0 w 1738440"/>
                              <a:gd name="textAreaRight" fmla="*/ 1738800 w 1738440"/>
                              <a:gd name="textAreaTop" fmla="*/ 0 h 2008800"/>
                              <a:gd name="textAreaBottom" fmla="*/ 2009160 h 2008800"/>
                            </a:gdLst>
                            <a:ahLst/>
                            <a:rect l="textAreaLeft" t="textAreaTop" r="textAreaRight" b="textAreaBottom"/>
                            <a:pathLst>
                              <a:path w="3067050" h="3543935">
                                <a:moveTo>
                                  <a:pt x="511174" y="0"/>
                                </a:moveTo>
                                <a:lnTo>
                                  <a:pt x="461950" y="2339"/>
                                </a:lnTo>
                                <a:lnTo>
                                  <a:pt x="414048" y="9216"/>
                                </a:lnTo>
                                <a:lnTo>
                                  <a:pt x="367683" y="20416"/>
                                </a:lnTo>
                                <a:lnTo>
                                  <a:pt x="323070" y="35725"/>
                                </a:lnTo>
                                <a:lnTo>
                                  <a:pt x="280422" y="54928"/>
                                </a:lnTo>
                                <a:lnTo>
                                  <a:pt x="239955" y="77812"/>
                                </a:lnTo>
                                <a:lnTo>
                                  <a:pt x="201882" y="104162"/>
                                </a:lnTo>
                                <a:lnTo>
                                  <a:pt x="166418" y="133763"/>
                                </a:lnTo>
                                <a:lnTo>
                                  <a:pt x="133777" y="166403"/>
                                </a:lnTo>
                                <a:lnTo>
                                  <a:pt x="104173" y="201866"/>
                                </a:lnTo>
                                <a:lnTo>
                                  <a:pt x="77821" y="239938"/>
                                </a:lnTo>
                                <a:lnTo>
                                  <a:pt x="54935" y="280406"/>
                                </a:lnTo>
                                <a:lnTo>
                                  <a:pt x="35730" y="323054"/>
                                </a:lnTo>
                                <a:lnTo>
                                  <a:pt x="20419" y="367669"/>
                                </a:lnTo>
                                <a:lnTo>
                                  <a:pt x="9218" y="414037"/>
                                </a:lnTo>
                                <a:lnTo>
                                  <a:pt x="2340" y="461944"/>
                                </a:lnTo>
                                <a:lnTo>
                                  <a:pt x="0" y="511175"/>
                                </a:lnTo>
                                <a:lnTo>
                                  <a:pt x="0" y="3032772"/>
                                </a:lnTo>
                                <a:lnTo>
                                  <a:pt x="2340" y="3081995"/>
                                </a:lnTo>
                                <a:lnTo>
                                  <a:pt x="9218" y="3129895"/>
                                </a:lnTo>
                                <a:lnTo>
                                  <a:pt x="20419" y="3176258"/>
                                </a:lnTo>
                                <a:lnTo>
                                  <a:pt x="35730" y="3220870"/>
                                </a:lnTo>
                                <a:lnTo>
                                  <a:pt x="54935" y="3263516"/>
                                </a:lnTo>
                                <a:lnTo>
                                  <a:pt x="77821" y="3303983"/>
                                </a:lnTo>
                                <a:lnTo>
                                  <a:pt x="104173" y="3342055"/>
                                </a:lnTo>
                                <a:lnTo>
                                  <a:pt x="133777" y="3377518"/>
                                </a:lnTo>
                                <a:lnTo>
                                  <a:pt x="166418" y="3410159"/>
                                </a:lnTo>
                                <a:lnTo>
                                  <a:pt x="201882" y="3439762"/>
                                </a:lnTo>
                                <a:lnTo>
                                  <a:pt x="239955" y="3466113"/>
                                </a:lnTo>
                                <a:lnTo>
                                  <a:pt x="280422" y="3488999"/>
                                </a:lnTo>
                                <a:lnTo>
                                  <a:pt x="323070" y="3508204"/>
                                </a:lnTo>
                                <a:lnTo>
                                  <a:pt x="367683" y="3523515"/>
                                </a:lnTo>
                                <a:lnTo>
                                  <a:pt x="414048" y="3534716"/>
                                </a:lnTo>
                                <a:lnTo>
                                  <a:pt x="461950" y="3541594"/>
                                </a:lnTo>
                                <a:lnTo>
                                  <a:pt x="511174" y="3543934"/>
                                </a:lnTo>
                                <a:lnTo>
                                  <a:pt x="2555875" y="3543934"/>
                                </a:lnTo>
                                <a:lnTo>
                                  <a:pt x="2605105" y="3541594"/>
                                </a:lnTo>
                                <a:lnTo>
                                  <a:pt x="2653012" y="3534716"/>
                                </a:lnTo>
                                <a:lnTo>
                                  <a:pt x="2699380" y="3523515"/>
                                </a:lnTo>
                                <a:lnTo>
                                  <a:pt x="2743995" y="3508204"/>
                                </a:lnTo>
                                <a:lnTo>
                                  <a:pt x="2786643" y="3488999"/>
                                </a:lnTo>
                                <a:lnTo>
                                  <a:pt x="2827111" y="3466113"/>
                                </a:lnTo>
                                <a:lnTo>
                                  <a:pt x="2865183" y="3439762"/>
                                </a:lnTo>
                                <a:lnTo>
                                  <a:pt x="2900646" y="3410159"/>
                                </a:lnTo>
                                <a:lnTo>
                                  <a:pt x="2933286" y="3377518"/>
                                </a:lnTo>
                                <a:lnTo>
                                  <a:pt x="2962887" y="3342055"/>
                                </a:lnTo>
                                <a:lnTo>
                                  <a:pt x="2989237" y="3303983"/>
                                </a:lnTo>
                                <a:lnTo>
                                  <a:pt x="3012121" y="3263516"/>
                                </a:lnTo>
                                <a:lnTo>
                                  <a:pt x="3031324" y="3220870"/>
                                </a:lnTo>
                                <a:lnTo>
                                  <a:pt x="3046633" y="3176258"/>
                                </a:lnTo>
                                <a:lnTo>
                                  <a:pt x="3057833" y="3129895"/>
                                </a:lnTo>
                                <a:lnTo>
                                  <a:pt x="3064710" y="3081995"/>
                                </a:lnTo>
                                <a:lnTo>
                                  <a:pt x="3067050" y="3032772"/>
                                </a:lnTo>
                                <a:lnTo>
                                  <a:pt x="3067050" y="511175"/>
                                </a:lnTo>
                                <a:lnTo>
                                  <a:pt x="3064710" y="461944"/>
                                </a:lnTo>
                                <a:lnTo>
                                  <a:pt x="3057833" y="414037"/>
                                </a:lnTo>
                                <a:lnTo>
                                  <a:pt x="3046633" y="367669"/>
                                </a:lnTo>
                                <a:lnTo>
                                  <a:pt x="3031324" y="323054"/>
                                </a:lnTo>
                                <a:lnTo>
                                  <a:pt x="3012121" y="280406"/>
                                </a:lnTo>
                                <a:lnTo>
                                  <a:pt x="2989237" y="239938"/>
                                </a:lnTo>
                                <a:lnTo>
                                  <a:pt x="2962887" y="201866"/>
                                </a:lnTo>
                                <a:lnTo>
                                  <a:pt x="2933286" y="166403"/>
                                </a:lnTo>
                                <a:lnTo>
                                  <a:pt x="2900646" y="133763"/>
                                </a:lnTo>
                                <a:lnTo>
                                  <a:pt x="2865183" y="104162"/>
                                </a:lnTo>
                                <a:lnTo>
                                  <a:pt x="2827111" y="77812"/>
                                </a:lnTo>
                                <a:lnTo>
                                  <a:pt x="2786643" y="54928"/>
                                </a:lnTo>
                                <a:lnTo>
                                  <a:pt x="2743995" y="35725"/>
                                </a:lnTo>
                                <a:lnTo>
                                  <a:pt x="2699380" y="20416"/>
                                </a:lnTo>
                                <a:lnTo>
                                  <a:pt x="2653012" y="9216"/>
                                </a:lnTo>
                                <a:lnTo>
                                  <a:pt x="2605105" y="2339"/>
                                </a:lnTo>
                                <a:lnTo>
                                  <a:pt x="2555875" y="0"/>
                                </a:lnTo>
                                <a:lnTo>
                                  <a:pt x="51117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2cddc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1" style="position:absolute;margin-left:22.2pt;margin-top:28.3pt;width:792.2pt;height:551.65pt" coordorigin="444,566" coordsize="15844,1103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ID="Image 15" stroked="f" o:allowincell="f" style="position:absolute;left:6540;top:810;width:4694;height:1336;mso-wrap-style:none;v-text-anchor:middle;mso-position-horizontal-relative:page;mso-position-vertical-relative:page" type="_x0000_t75">
                  <v:imagedata r:id="rId8" o:detectmouseclick="t"/>
                  <v:stroke color="#3465a4" joinstyle="round" endcap="flat"/>
                  <w10:wrap type="none"/>
                </v:shape>
                <v:shape id="shape_0" ID="Image 18" stroked="f" o:allowincell="f" style="position:absolute;left:870;top:795;width:4153;height:955;mso-wrap-style:none;v-text-anchor:middle;mso-position-horizontal-relative:page;mso-position-vertical-relative:page" type="_x0000_t75">
                  <v:imagedata r:id="rId9" o:detectmouseclick="t"/>
                  <v:stroke color="#3465a4" joinstyle="round" endcap="flat"/>
                  <w10:wrap type="none"/>
                </v:shape>
                <v:shape id="shape_0" ID="Image 21" stroked="f" o:allowincell="f" style="position:absolute;left:11702;top:810;width:4258;height:613;mso-wrap-style:none;v-text-anchor:middle;mso-position-horizontal-relative:page;mso-position-vertical-relative:page" type="_x0000_t75">
                  <v:imagedata r:id="rId10" o:detectmouseclick="t"/>
                  <v:stroke color="#3465a4" joinstyle="round" endcap="flat"/>
                  <w10:wrap type="none"/>
                </v:shape>
                <v:shape id="shape_0" ID="Image 24" stroked="f" o:allowincell="f" style="position:absolute;left:15336;top:1220;width:398;height:197;mso-wrap-style:none;v-text-anchor:middle;mso-position-horizontal-relative:page;mso-position-vertical-relative:page" type="_x0000_t75">
                  <v:imagedata r:id="rId11" o:detectmouseclick="t"/>
                  <v:stroke color="#3465a4" joinstyle="round" endcap="flat"/>
                  <w10:wrap type="none"/>
                </v:shape>
                <v:shape id="shape_0" ID="Image 27" stroked="f" o:allowincell="f" style="position:absolute;left:774;top:4165;width:4510;height:1273;mso-wrap-style:none;v-text-anchor:middle;mso-position-horizontal-relative:page;mso-position-vertical-relative:page" type="_x0000_t75">
                  <v:imagedata r:id="rId12" o:detectmouseclick="t"/>
                  <v:stroke color="#3465a4" joinstyle="round" endcap="flat"/>
                  <w10:wrap type="none"/>
                </v:shape>
                <v:shape id="shape_0" ID="Image 30" stroked="f" o:allowincell="f" style="position:absolute;left:552;top:5626;width:4828;height:5579;mso-wrap-style:none;v-text-anchor:middle;mso-position-horizontal-relative:page;mso-position-vertical-relative:page" type="_x0000_t75">
                  <v:imagedata r:id="rId13" o:detectmouseclick="t"/>
                  <v:stroke color="#3465a4" joinstyle="round" endcap="flat"/>
                  <w10:wrap type="none"/>
                </v:shape>
              </v:group>
            </w:pict>
          </mc:Fallback>
        </mc:AlternateContent>
      </w:r>
      <w:r>
        <w:rPr>
          <w:b/>
          <w:color w:val="C00000"/>
          <w:spacing w:val="-2"/>
          <w:sz w:val="28"/>
          <w:u w:val="single" w:color="C00000"/>
        </w:rPr>
        <w:t>ВЛАДЕЙТЕ</w:t>
      </w:r>
    </w:p>
    <w:p>
      <w:pPr>
        <w:pStyle w:val="Normal"/>
        <w:spacing w:before="0" w:after="0"/>
        <w:ind w:left="0" w:right="146" w:hanging="0"/>
        <w:jc w:val="center"/>
        <w:rPr>
          <w:b/>
          <w:b/>
          <w:sz w:val="28"/>
        </w:rPr>
      </w:pPr>
      <w:r>
        <w:rPr>
          <w:b/>
          <w:color w:val="C00000"/>
          <w:spacing w:val="-2"/>
          <w:sz w:val="28"/>
          <w:u w:val="single" w:color="C00000"/>
        </w:rPr>
        <w:t>ИНФОРМАЦИЕЙ</w:t>
      </w:r>
    </w:p>
    <w:p>
      <w:pPr>
        <w:pStyle w:val="Normal"/>
        <w:spacing w:lineRule="auto" w:line="240" w:before="2" w:after="0"/>
        <w:rPr>
          <w:b/>
          <w:b/>
          <w:sz w:val="28"/>
        </w:rPr>
      </w:pPr>
      <w:r>
        <w:rPr>
          <w:b/>
          <w:sz w:val="28"/>
        </w:rPr>
      </w:r>
    </w:p>
    <w:p>
      <w:pPr>
        <w:pStyle w:val="Style15"/>
        <w:ind w:left="218" w:right="0" w:hanging="0"/>
        <w:jc w:val="center"/>
        <w:rPr/>
      </w:pPr>
      <w:r>
        <w:rPr>
          <w:color w:val="006FC0"/>
        </w:rPr>
        <w:t>Уважаемые</w:t>
      </w:r>
      <w:r>
        <w:rPr>
          <w:color w:val="006FC0"/>
          <w:spacing w:val="-9"/>
        </w:rPr>
        <w:t xml:space="preserve"> </w:t>
      </w:r>
      <w:r>
        <w:rPr>
          <w:color w:val="006FC0"/>
          <w:spacing w:val="-2"/>
        </w:rPr>
        <w:t>родители!</w:t>
      </w:r>
    </w:p>
    <w:p>
      <w:pPr>
        <w:pStyle w:val="Style15"/>
        <w:spacing w:before="2" w:after="0"/>
        <w:ind w:left="258" w:right="38" w:hanging="3"/>
        <w:jc w:val="center"/>
        <w:rPr/>
      </w:pPr>
      <w:r>
        <w:rPr>
          <w:color w:val="006FC0"/>
        </w:rPr>
        <w:t xml:space="preserve">Для выявления </w:t>
      </w:r>
      <w:r>
        <w:rPr>
          <w:color w:val="2D74B5"/>
        </w:rPr>
        <w:t>подростков и лиц юношеского возраста</w:t>
      </w:r>
      <w:r>
        <w:rPr>
          <w:color w:val="2D74B5"/>
          <w:spacing w:val="-9"/>
        </w:rPr>
        <w:t xml:space="preserve"> </w:t>
      </w:r>
      <w:r>
        <w:rPr>
          <w:color w:val="2D74B5"/>
        </w:rPr>
        <w:t>с</w:t>
      </w:r>
      <w:r>
        <w:rPr>
          <w:color w:val="2D74B5"/>
          <w:spacing w:val="-7"/>
        </w:rPr>
        <w:t xml:space="preserve"> </w:t>
      </w:r>
      <w:r>
        <w:rPr>
          <w:color w:val="2D74B5"/>
        </w:rPr>
        <w:t>высокой</w:t>
      </w:r>
      <w:r>
        <w:rPr>
          <w:color w:val="2D74B5"/>
          <w:spacing w:val="-7"/>
        </w:rPr>
        <w:t xml:space="preserve"> </w:t>
      </w:r>
      <w:r>
        <w:rPr>
          <w:color w:val="2D74B5"/>
        </w:rPr>
        <w:t>и</w:t>
      </w:r>
      <w:r>
        <w:rPr>
          <w:color w:val="2D74B5"/>
          <w:spacing w:val="-9"/>
        </w:rPr>
        <w:t xml:space="preserve"> </w:t>
      </w:r>
      <w:r>
        <w:rPr>
          <w:color w:val="2D74B5"/>
        </w:rPr>
        <w:t>высочайшей</w:t>
      </w:r>
      <w:r>
        <w:rPr>
          <w:color w:val="2D74B5"/>
          <w:spacing w:val="-7"/>
        </w:rPr>
        <w:t xml:space="preserve"> </w:t>
      </w:r>
      <w:r>
        <w:rPr>
          <w:color w:val="2D74B5"/>
        </w:rPr>
        <w:t>вероятностью проявления различных форм рискованного поведения (аддиктивное, деструктивное),</w:t>
      </w:r>
    </w:p>
    <w:p>
      <w:pPr>
        <w:pStyle w:val="Style15"/>
        <w:ind w:left="465" w:right="246" w:hanging="1"/>
        <w:jc w:val="center"/>
        <w:rPr/>
      </w:pPr>
      <w:r>
        <w:rPr>
          <w:color w:val="006FC0"/>
        </w:rPr>
        <w:t>на территории РФ проводится обязательное единовременное</w:t>
      </w:r>
      <w:r>
        <w:rPr>
          <w:color w:val="006FC0"/>
          <w:spacing w:val="-14"/>
        </w:rPr>
        <w:t xml:space="preserve"> </w:t>
      </w:r>
      <w:r>
        <w:rPr>
          <w:color w:val="006FC0"/>
        </w:rPr>
        <w:t>социально-психологическое тестирование на основе</w:t>
      </w:r>
    </w:p>
    <w:p>
      <w:pPr>
        <w:pStyle w:val="Style15"/>
        <w:spacing w:before="1" w:after="0"/>
        <w:ind w:left="273" w:right="0" w:hanging="0"/>
        <w:jc w:val="center"/>
        <w:rPr/>
      </w:pPr>
      <w:r>
        <w:rPr>
          <w:color w:val="006FC0"/>
        </w:rPr>
        <w:t>«Единой</w:t>
      </w:r>
      <w:r>
        <w:rPr>
          <w:color w:val="006FC0"/>
          <w:spacing w:val="-11"/>
        </w:rPr>
        <w:t xml:space="preserve"> </w:t>
      </w:r>
      <w:r>
        <w:rPr>
          <w:color w:val="006FC0"/>
        </w:rPr>
        <w:t>Методики</w:t>
      </w:r>
      <w:r>
        <w:rPr>
          <w:color w:val="006FC0"/>
          <w:spacing w:val="-5"/>
        </w:rPr>
        <w:t xml:space="preserve"> </w:t>
      </w:r>
      <w:r>
        <w:rPr>
          <w:color w:val="006FC0"/>
          <w:spacing w:val="-4"/>
        </w:rPr>
        <w:t>СПТ»</w:t>
      </w:r>
    </w:p>
    <w:p>
      <w:pPr>
        <w:pStyle w:val="Normal"/>
        <w:spacing w:before="121" w:after="0"/>
        <w:ind w:left="609" w:right="593" w:hanging="0"/>
        <w:jc w:val="center"/>
        <w:rPr>
          <w:sz w:val="20"/>
        </w:rPr>
      </w:pPr>
      <w:r>
        <w:rPr>
          <w:color w:val="17365D"/>
          <w:sz w:val="20"/>
        </w:rPr>
        <w:t>Чтобы</w:t>
      </w:r>
      <w:r>
        <w:rPr>
          <w:color w:val="17365D"/>
          <w:spacing w:val="-9"/>
          <w:sz w:val="20"/>
        </w:rPr>
        <w:t xml:space="preserve"> </w:t>
      </w:r>
      <w:r>
        <w:rPr>
          <w:color w:val="17365D"/>
          <w:sz w:val="20"/>
        </w:rPr>
        <w:t>уберечь</w:t>
      </w:r>
      <w:r>
        <w:rPr>
          <w:color w:val="17365D"/>
          <w:spacing w:val="-10"/>
          <w:sz w:val="20"/>
        </w:rPr>
        <w:t xml:space="preserve"> </w:t>
      </w:r>
      <w:r>
        <w:rPr>
          <w:color w:val="17365D"/>
          <w:sz w:val="20"/>
        </w:rPr>
        <w:t>подростков</w:t>
      </w:r>
      <w:r>
        <w:rPr>
          <w:color w:val="17365D"/>
          <w:spacing w:val="-11"/>
          <w:sz w:val="20"/>
        </w:rPr>
        <w:t xml:space="preserve"> </w:t>
      </w:r>
      <w:r>
        <w:rPr>
          <w:color w:val="17365D"/>
          <w:sz w:val="20"/>
        </w:rPr>
        <w:t>от</w:t>
      </w:r>
      <w:r>
        <w:rPr>
          <w:color w:val="17365D"/>
          <w:spacing w:val="-11"/>
          <w:sz w:val="20"/>
        </w:rPr>
        <w:t xml:space="preserve"> </w:t>
      </w:r>
      <w:r>
        <w:rPr>
          <w:color w:val="17365D"/>
          <w:sz w:val="20"/>
        </w:rPr>
        <w:t>необдуманных поступков, необходимо как можно больше знать, уметь правильно реагировать и своевременно протянуть руку помощи</w:t>
      </w:r>
    </w:p>
    <w:p>
      <w:pPr>
        <w:pStyle w:val="Normal"/>
        <w:spacing w:lineRule="auto" w:line="240" w:before="0" w:after="0"/>
        <w:rPr>
          <w:sz w:val="20"/>
        </w:rPr>
      </w:pPr>
      <w:r>
        <w:rPr>
          <w:sz w:val="20"/>
        </w:rPr>
      </w:r>
    </w:p>
    <w:p>
      <w:pPr>
        <w:pStyle w:val="Normal"/>
        <w:spacing w:lineRule="auto" w:line="240" w:before="0" w:after="0"/>
        <w:rPr>
          <w:sz w:val="20"/>
        </w:rPr>
      </w:pPr>
      <w:r>
        <w:rPr>
          <w:sz w:val="20"/>
        </w:rPr>
      </w:r>
    </w:p>
    <w:p>
      <w:pPr>
        <w:pStyle w:val="Normal"/>
        <w:spacing w:lineRule="auto" w:line="240" w:before="34" w:after="0"/>
        <w:rPr>
          <w:sz w:val="20"/>
        </w:rPr>
      </w:pPr>
      <w:r>
        <w:rPr>
          <w:sz w:val="20"/>
        </w:rPr>
      </w:r>
    </w:p>
    <w:p>
      <w:pPr>
        <w:pStyle w:val="Style15"/>
        <w:ind w:left="1437" w:right="911" w:hanging="387"/>
        <w:jc w:val="both"/>
        <w:rPr/>
      </w:pPr>
      <w:r>
        <w:rPr>
          <w:color w:val="17365D"/>
        </w:rPr>
        <w:t>Результаты</w:t>
      </w:r>
      <w:r>
        <w:rPr>
          <w:color w:val="17365D"/>
          <w:spacing w:val="-14"/>
        </w:rPr>
        <w:t xml:space="preserve"> </w:t>
      </w:r>
      <w:r>
        <w:rPr>
          <w:color w:val="17365D"/>
        </w:rPr>
        <w:t>СПТ</w:t>
      </w:r>
      <w:r>
        <w:rPr>
          <w:color w:val="17365D"/>
          <w:spacing w:val="-14"/>
        </w:rPr>
        <w:t xml:space="preserve"> </w:t>
      </w:r>
      <w:r>
        <w:rPr>
          <w:color w:val="17365D"/>
        </w:rPr>
        <w:t>рекомендуется использовать в качестве</w:t>
      </w:r>
    </w:p>
    <w:p>
      <w:pPr>
        <w:pStyle w:val="Style15"/>
        <w:spacing w:before="1" w:after="0"/>
        <w:ind w:left="1159" w:right="1009" w:hanging="8"/>
        <w:jc w:val="both"/>
        <w:rPr/>
      </w:pPr>
      <w:r>
        <w:rPr>
          <w:color w:val="17365D"/>
        </w:rPr>
        <w:t>диагностического</w:t>
      </w:r>
      <w:r>
        <w:rPr>
          <w:color w:val="17365D"/>
          <w:spacing w:val="-14"/>
        </w:rPr>
        <w:t xml:space="preserve"> </w:t>
      </w:r>
      <w:r>
        <w:rPr>
          <w:color w:val="17365D"/>
        </w:rPr>
        <w:t>компонента воспитательной</w:t>
      </w:r>
      <w:r>
        <w:rPr>
          <w:color w:val="17365D"/>
          <w:spacing w:val="-14"/>
        </w:rPr>
        <w:t xml:space="preserve"> </w:t>
      </w:r>
      <w:r>
        <w:rPr>
          <w:color w:val="17365D"/>
        </w:rPr>
        <w:t xml:space="preserve">деятельности </w:t>
      </w:r>
      <w:r>
        <w:rPr>
          <w:color w:val="17365D"/>
          <w:spacing w:val="-2"/>
        </w:rPr>
        <w:t>образовательной</w:t>
      </w:r>
      <w:r>
        <w:rPr>
          <w:color w:val="17365D"/>
          <w:spacing w:val="10"/>
        </w:rPr>
        <w:t xml:space="preserve"> </w:t>
      </w:r>
      <w:r>
        <w:rPr>
          <w:color w:val="17365D"/>
          <w:spacing w:val="-2"/>
        </w:rPr>
        <w:t>организации</w:t>
      </w:r>
    </w:p>
    <w:p>
      <w:pPr>
        <w:pStyle w:val="Normal"/>
        <w:spacing w:lineRule="auto" w:line="240" w:before="1" w:after="0"/>
        <w:rPr>
          <w:b/>
          <w:b/>
          <w:sz w:val="22"/>
        </w:rPr>
      </w:pPr>
      <w:r>
        <w:rPr>
          <w:b/>
          <w:sz w:val="22"/>
        </w:rPr>
      </w:r>
    </w:p>
    <w:p>
      <w:pPr>
        <w:pStyle w:val="Style15"/>
        <w:ind w:left="1024" w:right="885" w:hanging="0"/>
        <w:jc w:val="center"/>
        <w:rPr/>
      </w:pPr>
      <w:r>
        <w:rPr>
          <w:color w:val="17365D"/>
        </w:rPr>
        <w:t>Данные,</w:t>
      </w:r>
      <w:r>
        <w:rPr>
          <w:color w:val="17365D"/>
          <w:spacing w:val="-13"/>
        </w:rPr>
        <w:t xml:space="preserve"> </w:t>
      </w:r>
      <w:r>
        <w:rPr>
          <w:color w:val="17365D"/>
        </w:rPr>
        <w:t>полученные</w:t>
      </w:r>
      <w:r>
        <w:rPr>
          <w:color w:val="17365D"/>
          <w:spacing w:val="-12"/>
        </w:rPr>
        <w:t xml:space="preserve"> </w:t>
      </w:r>
      <w:r>
        <w:rPr>
          <w:color w:val="17365D"/>
        </w:rPr>
        <w:t>с</w:t>
      </w:r>
      <w:r>
        <w:rPr>
          <w:color w:val="17365D"/>
          <w:spacing w:val="-11"/>
        </w:rPr>
        <w:t xml:space="preserve"> </w:t>
      </w:r>
      <w:r>
        <w:rPr>
          <w:color w:val="17365D"/>
        </w:rPr>
        <w:t>помощью методики,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позволяют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 xml:space="preserve">оказывать </w:t>
      </w:r>
      <w:r>
        <w:rPr>
          <w:color w:val="17365D"/>
          <w:spacing w:val="-2"/>
        </w:rPr>
        <w:t>обучающимся</w:t>
      </w:r>
    </w:p>
    <w:p>
      <w:pPr>
        <w:pStyle w:val="Style15"/>
        <w:ind w:left="892" w:right="751" w:hanging="2"/>
        <w:jc w:val="center"/>
        <w:rPr/>
      </w:pPr>
      <w:r>
        <w:rPr>
          <w:color w:val="17365D"/>
        </w:rPr>
        <w:t>своевременную адресную психолого-педагогическую</w:t>
      </w:r>
      <w:r>
        <w:rPr>
          <w:color w:val="17365D"/>
          <w:spacing w:val="-14"/>
        </w:rPr>
        <w:t xml:space="preserve"> </w:t>
      </w:r>
      <w:r>
        <w:rPr>
          <w:color w:val="17365D"/>
        </w:rPr>
        <w:t>помощь</w:t>
      </w:r>
    </w:p>
    <w:p>
      <w:pPr>
        <w:pStyle w:val="Style15"/>
        <w:spacing w:before="253" w:after="0"/>
        <w:ind w:left="734" w:right="593" w:hanging="0"/>
        <w:jc w:val="center"/>
        <w:rPr/>
      </w:pPr>
      <w:r>
        <w:rPr>
          <w:color w:val="17365D"/>
        </w:rPr>
        <w:t>На основании результатов методики для обучающихся с показателями повышенной</w:t>
      </w:r>
      <w:r>
        <w:rPr>
          <w:color w:val="17365D"/>
          <w:spacing w:val="-14"/>
        </w:rPr>
        <w:t xml:space="preserve"> </w:t>
      </w:r>
      <w:r>
        <w:rPr>
          <w:color w:val="17365D"/>
        </w:rPr>
        <w:t>вероятности</w:t>
      </w:r>
      <w:r>
        <w:rPr>
          <w:color w:val="17365D"/>
          <w:spacing w:val="-14"/>
        </w:rPr>
        <w:t xml:space="preserve"> </w:t>
      </w:r>
      <w:r>
        <w:rPr>
          <w:color w:val="17365D"/>
        </w:rPr>
        <w:t>вовлечения в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зависимое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поведение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рекомендуется разрабатывать и реализовывать</w:t>
      </w:r>
    </w:p>
    <w:p>
      <w:pPr>
        <w:pStyle w:val="Style15"/>
        <w:ind w:left="1029" w:right="888" w:hanging="0"/>
        <w:jc w:val="center"/>
        <w:rPr/>
      </w:pPr>
      <w:r>
        <w:rPr>
          <w:color w:val="17365D"/>
        </w:rPr>
        <w:t>индивидуальные</w:t>
      </w:r>
      <w:r>
        <w:rPr>
          <w:color w:val="17365D"/>
          <w:spacing w:val="-14"/>
        </w:rPr>
        <w:t xml:space="preserve"> </w:t>
      </w:r>
      <w:r>
        <w:rPr>
          <w:color w:val="17365D"/>
        </w:rPr>
        <w:t>или</w:t>
      </w:r>
      <w:r>
        <w:rPr>
          <w:color w:val="17365D"/>
          <w:spacing w:val="-14"/>
        </w:rPr>
        <w:t xml:space="preserve"> </w:t>
      </w:r>
      <w:r>
        <w:rPr>
          <w:color w:val="17365D"/>
        </w:rPr>
        <w:t>групповые профилактические программы</w:t>
      </w:r>
    </w:p>
    <w:p>
      <w:pPr>
        <w:pStyle w:val="Normal"/>
        <w:spacing w:before="81" w:after="0"/>
        <w:ind w:left="1058" w:right="355" w:hanging="0"/>
        <w:jc w:val="center"/>
        <w:rPr>
          <w:sz w:val="32"/>
        </w:rPr>
      </w:pPr>
      <w:r>
        <w:br w:type="column"/>
      </w:r>
      <w:r>
        <w:rPr>
          <w:color w:val="006FC0"/>
          <w:sz w:val="32"/>
        </w:rPr>
        <w:t>Результаты</w:t>
      </w:r>
      <w:r>
        <w:rPr>
          <w:color w:val="006FC0"/>
          <w:spacing w:val="-20"/>
          <w:sz w:val="32"/>
        </w:rPr>
        <w:t xml:space="preserve"> </w:t>
      </w:r>
      <w:r>
        <w:rPr>
          <w:color w:val="006FC0"/>
          <w:sz w:val="32"/>
        </w:rPr>
        <w:t xml:space="preserve">социально- </w:t>
      </w:r>
      <w:r>
        <w:rPr>
          <w:color w:val="006FC0"/>
          <w:spacing w:val="-2"/>
          <w:sz w:val="32"/>
        </w:rPr>
        <w:t>психологического тестирования</w:t>
      </w:r>
    </w:p>
    <w:p>
      <w:pPr>
        <w:pStyle w:val="Normal"/>
        <w:spacing w:lineRule="auto" w:line="240" w:before="0" w:after="0"/>
        <w:rPr>
          <w:sz w:val="32"/>
        </w:rPr>
      </w:pPr>
      <w:r>
        <w:rPr>
          <w:sz w:val="32"/>
        </w:rPr>
      </w:r>
    </w:p>
    <w:p>
      <w:pPr>
        <w:pStyle w:val="Normal"/>
        <w:spacing w:lineRule="auto" w:line="240" w:before="146" w:after="0"/>
        <w:rPr>
          <w:sz w:val="32"/>
        </w:rPr>
      </w:pPr>
      <w:r>
        <w:rPr>
          <w:sz w:val="32"/>
        </w:rPr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91" w:leader="none"/>
          <w:tab w:val="left" w:pos="1350" w:leader="none"/>
        </w:tabs>
        <w:spacing w:lineRule="auto" w:line="240" w:before="0" w:after="0"/>
        <w:ind w:left="1350" w:right="50" w:hanging="773"/>
        <w:jc w:val="left"/>
        <w:rPr>
          <w:sz w:val="28"/>
        </w:rPr>
      </w:pPr>
      <w:r>
        <w:rPr>
          <w:color w:val="17365D"/>
          <w:sz w:val="28"/>
        </w:rPr>
        <w:t>Мотивирование</w:t>
      </w:r>
      <w:r>
        <w:rPr>
          <w:color w:val="17365D"/>
          <w:spacing w:val="-18"/>
          <w:sz w:val="28"/>
        </w:rPr>
        <w:t xml:space="preserve"> </w:t>
      </w:r>
      <w:r>
        <w:rPr>
          <w:color w:val="17365D"/>
          <w:sz w:val="28"/>
        </w:rPr>
        <w:t>обучающихся на самоисследование и</w:t>
      </w:r>
    </w:p>
    <w:p>
      <w:pPr>
        <w:pStyle w:val="Normal"/>
        <w:spacing w:lineRule="exact" w:line="321" w:before="0" w:after="0"/>
        <w:ind w:left="1920" w:right="0" w:hanging="0"/>
        <w:jc w:val="left"/>
        <w:rPr>
          <w:sz w:val="28"/>
        </w:rPr>
      </w:pPr>
      <w:r>
        <w:rPr>
          <w:color w:val="17365D"/>
          <w:spacing w:val="-2"/>
          <w:sz w:val="28"/>
        </w:rPr>
        <w:t>саморазвитие</w:t>
      </w:r>
    </w:p>
    <w:p>
      <w:pPr>
        <w:pStyle w:val="Normal"/>
        <w:spacing w:lineRule="auto" w:line="240" w:before="0" w:after="0"/>
        <w:rPr>
          <w:sz w:val="28"/>
        </w:rPr>
      </w:pPr>
      <w:r>
        <w:rPr>
          <w:sz w:val="28"/>
        </w:rPr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012" w:leader="none"/>
          <w:tab w:val="left" w:pos="1255" w:leader="none"/>
        </w:tabs>
        <w:spacing w:lineRule="auto" w:line="240" w:before="1" w:after="0"/>
        <w:ind w:left="1255" w:right="170" w:hanging="557"/>
        <w:jc w:val="left"/>
        <w:rPr>
          <w:sz w:val="28"/>
        </w:rPr>
      </w:pPr>
      <w:r>
        <w:rPr>
          <w:color w:val="17365D"/>
          <w:sz w:val="28"/>
        </w:rPr>
        <w:t>Выявление</w:t>
      </w:r>
      <w:r>
        <w:rPr>
          <w:color w:val="17365D"/>
          <w:spacing w:val="-17"/>
          <w:sz w:val="28"/>
        </w:rPr>
        <w:t xml:space="preserve"> </w:t>
      </w:r>
      <w:r>
        <w:rPr>
          <w:color w:val="17365D"/>
          <w:sz w:val="28"/>
        </w:rPr>
        <w:t>различных</w:t>
      </w:r>
      <w:r>
        <w:rPr>
          <w:color w:val="17365D"/>
          <w:spacing w:val="-18"/>
          <w:sz w:val="28"/>
        </w:rPr>
        <w:t xml:space="preserve"> </w:t>
      </w:r>
      <w:r>
        <w:rPr>
          <w:color w:val="17365D"/>
          <w:sz w:val="28"/>
        </w:rPr>
        <w:t>форм рискованного поведения</w:t>
      </w:r>
    </w:p>
    <w:p>
      <w:pPr>
        <w:pStyle w:val="ListParagraph"/>
        <w:numPr>
          <w:ilvl w:val="2"/>
          <w:numId w:val="2"/>
        </w:numPr>
        <w:tabs>
          <w:tab w:val="clear" w:pos="720"/>
          <w:tab w:val="left" w:pos="1093" w:leader="none"/>
          <w:tab w:val="left" w:pos="1185" w:leader="none"/>
        </w:tabs>
        <w:spacing w:lineRule="auto" w:line="240" w:before="319" w:after="0"/>
        <w:ind w:left="1185" w:right="252" w:hanging="406"/>
        <w:jc w:val="left"/>
        <w:rPr>
          <w:sz w:val="28"/>
        </w:rPr>
      </w:pPr>
      <w:r>
        <w:rPr>
          <w:color w:val="17365D"/>
          <w:spacing w:val="-2"/>
          <w:sz w:val="28"/>
        </w:rPr>
        <w:t xml:space="preserve">Психолого-педагогическая </w:t>
      </w:r>
      <w:r>
        <w:rPr>
          <w:color w:val="17365D"/>
          <w:sz w:val="28"/>
        </w:rPr>
        <w:t>помощь и сопровождение</w:t>
      </w:r>
    </w:p>
    <w:p>
      <w:pPr>
        <w:pStyle w:val="ListParagraph"/>
        <w:numPr>
          <w:ilvl w:val="3"/>
          <w:numId w:val="2"/>
        </w:numPr>
        <w:tabs>
          <w:tab w:val="clear" w:pos="720"/>
          <w:tab w:val="left" w:pos="1662" w:leader="none"/>
          <w:tab w:val="left" w:pos="1675" w:leader="none"/>
        </w:tabs>
        <w:spacing w:lineRule="auto" w:line="240" w:before="321" w:after="0"/>
        <w:ind w:left="1675" w:right="785" w:hanging="327"/>
        <w:jc w:val="left"/>
        <w:rPr>
          <w:sz w:val="28"/>
        </w:rPr>
      </w:pPr>
      <w:r>
        <w:rPr>
          <w:color w:val="17365D"/>
          <w:spacing w:val="-2"/>
          <w:sz w:val="28"/>
        </w:rPr>
        <w:t>Информационно- просветительская</w:t>
      </w:r>
    </w:p>
    <w:p>
      <w:pPr>
        <w:pStyle w:val="Normal"/>
        <w:spacing w:before="1" w:after="0"/>
        <w:ind w:left="888" w:right="0" w:hanging="0"/>
        <w:jc w:val="center"/>
        <w:rPr>
          <w:sz w:val="28"/>
        </w:rPr>
      </w:pPr>
      <w:r>
        <w:rPr>
          <w:color w:val="17365D"/>
          <w:sz w:val="28"/>
        </w:rPr>
        <w:t>(профилактическая)</w:t>
      </w:r>
      <w:r>
        <w:rPr>
          <w:color w:val="17365D"/>
          <w:spacing w:val="-18"/>
          <w:sz w:val="28"/>
        </w:rPr>
        <w:t xml:space="preserve"> </w:t>
      </w:r>
      <w:r>
        <w:rPr>
          <w:color w:val="17365D"/>
          <w:sz w:val="28"/>
        </w:rPr>
        <w:t>работа</w:t>
      </w:r>
      <w:r>
        <w:rPr>
          <w:color w:val="17365D"/>
          <w:spacing w:val="-17"/>
          <w:sz w:val="28"/>
        </w:rPr>
        <w:t xml:space="preserve"> </w:t>
      </w:r>
      <w:r>
        <w:rPr>
          <w:color w:val="17365D"/>
          <w:sz w:val="28"/>
        </w:rPr>
        <w:t>на индивидуальном</w:t>
      </w:r>
      <w:r>
        <w:rPr>
          <w:color w:val="17365D"/>
          <w:spacing w:val="-11"/>
          <w:sz w:val="28"/>
        </w:rPr>
        <w:t xml:space="preserve"> </w:t>
      </w:r>
      <w:r>
        <w:rPr>
          <w:color w:val="17365D"/>
          <w:sz w:val="28"/>
        </w:rPr>
        <w:t>и</w:t>
      </w:r>
      <w:r>
        <w:rPr>
          <w:color w:val="17365D"/>
          <w:spacing w:val="-9"/>
          <w:sz w:val="28"/>
        </w:rPr>
        <w:t xml:space="preserve"> </w:t>
      </w:r>
      <w:r>
        <w:rPr>
          <w:color w:val="17365D"/>
          <w:sz w:val="28"/>
        </w:rPr>
        <w:t xml:space="preserve">групповом </w:t>
      </w:r>
      <w:r>
        <w:rPr>
          <w:color w:val="17365D"/>
          <w:spacing w:val="-2"/>
          <w:sz w:val="28"/>
        </w:rPr>
        <w:t>уровне</w:t>
      </w:r>
    </w:p>
    <w:p>
      <w:pPr>
        <w:pStyle w:val="Normal"/>
        <w:spacing w:lineRule="auto" w:line="240" w:before="8" w:after="0"/>
        <w:rPr>
          <w:sz w:val="28"/>
        </w:rPr>
      </w:pPr>
      <w:r>
        <w:rPr>
          <w:sz w:val="28"/>
        </w:rPr>
      </w:r>
    </w:p>
    <w:p>
      <w:pPr>
        <w:pStyle w:val="Normal"/>
        <w:spacing w:before="0" w:after="0"/>
        <w:ind w:left="258" w:right="90" w:firstLine="5"/>
        <w:jc w:val="center"/>
        <w:rPr>
          <w:b/>
          <w:b/>
          <w:i/>
          <w:i/>
          <w:sz w:val="28"/>
        </w:rPr>
      </w:pPr>
      <w:r>
        <w:rPr>
          <w:b/>
          <w:i/>
          <w:color w:val="006FC0"/>
          <w:sz w:val="28"/>
        </w:rPr>
        <w:t>Профилактика социально- психологических</w:t>
      </w:r>
      <w:r>
        <w:rPr>
          <w:b/>
          <w:i/>
          <w:color w:val="006FC0"/>
          <w:spacing w:val="-13"/>
          <w:sz w:val="28"/>
        </w:rPr>
        <w:t xml:space="preserve"> </w:t>
      </w:r>
      <w:r>
        <w:rPr>
          <w:b/>
          <w:i/>
          <w:color w:val="006FC0"/>
          <w:sz w:val="28"/>
        </w:rPr>
        <w:t>рисков</w:t>
      </w:r>
      <w:r>
        <w:rPr>
          <w:b/>
          <w:i/>
          <w:color w:val="006FC0"/>
          <w:spacing w:val="-11"/>
          <w:sz w:val="28"/>
        </w:rPr>
        <w:t xml:space="preserve"> </w:t>
      </w:r>
      <w:r>
        <w:rPr>
          <w:b/>
          <w:i/>
          <w:color w:val="006FC0"/>
          <w:sz w:val="28"/>
        </w:rPr>
        <w:t>–</w:t>
      </w:r>
      <w:r>
        <w:rPr>
          <w:b/>
          <w:i/>
          <w:color w:val="006FC0"/>
          <w:spacing w:val="-11"/>
          <w:sz w:val="28"/>
        </w:rPr>
        <w:t xml:space="preserve"> </w:t>
      </w:r>
      <w:r>
        <w:rPr>
          <w:b/>
          <w:i/>
          <w:color w:val="006FC0"/>
          <w:sz w:val="28"/>
        </w:rPr>
        <w:t xml:space="preserve">прежде всего помощь в освоении навыков </w:t>
      </w:r>
      <w:r>
        <w:rPr>
          <w:b/>
          <w:i/>
          <w:color w:val="17365D"/>
          <w:sz w:val="28"/>
        </w:rPr>
        <w:t>эффективной социальной адаптации</w:t>
      </w:r>
      <w:r>
        <w:rPr>
          <w:b/>
          <w:i/>
          <w:color w:val="006FC0"/>
          <w:sz w:val="28"/>
        </w:rPr>
        <w:t>: умения общаться, строить свои отношения со</w:t>
      </w:r>
    </w:p>
    <w:p>
      <w:pPr>
        <w:pStyle w:val="Normal"/>
        <w:spacing w:lineRule="exact" w:line="320" w:before="0" w:after="0"/>
        <w:ind w:left="168" w:right="0" w:hanging="0"/>
        <w:jc w:val="center"/>
        <w:rPr>
          <w:b/>
          <w:b/>
          <w:i/>
          <w:i/>
          <w:sz w:val="28"/>
        </w:rPr>
      </w:pPr>
      <w:r>
        <w:rPr>
          <w:b/>
          <w:i/>
          <w:color w:val="006FC0"/>
          <w:sz w:val="28"/>
        </w:rPr>
        <w:t>сверстниками</w:t>
      </w:r>
      <w:r>
        <w:rPr>
          <w:b/>
          <w:i/>
          <w:color w:val="006FC0"/>
          <w:spacing w:val="-4"/>
          <w:sz w:val="28"/>
        </w:rPr>
        <w:t xml:space="preserve"> </w:t>
      </w:r>
      <w:r>
        <w:rPr>
          <w:b/>
          <w:i/>
          <w:color w:val="006FC0"/>
          <w:sz w:val="28"/>
        </w:rPr>
        <w:t>и</w:t>
      </w:r>
      <w:r>
        <w:rPr>
          <w:b/>
          <w:i/>
          <w:color w:val="006FC0"/>
          <w:spacing w:val="-2"/>
          <w:sz w:val="28"/>
        </w:rPr>
        <w:t xml:space="preserve"> взрослыми</w:t>
      </w:r>
    </w:p>
    <w:p>
      <w:pPr>
        <w:pStyle w:val="Style19"/>
        <w:rPr/>
      </w:pPr>
      <w:r>
        <w:br w:type="column"/>
      </w:r>
      <w:r>
        <w:rPr>
          <w:color w:val="006FC0"/>
          <w:spacing w:val="-2"/>
        </w:rPr>
        <w:t>ВАЖНО!</w:t>
      </w:r>
    </w:p>
    <w:p>
      <w:pPr>
        <w:pStyle w:val="Normal"/>
        <w:spacing w:before="353" w:after="0"/>
        <w:ind w:left="775" w:right="773" w:firstLine="729"/>
        <w:jc w:val="left"/>
        <w:rPr>
          <w:sz w:val="28"/>
        </w:rPr>
      </w:pPr>
      <w:r>
        <w:rPr>
          <w:color w:val="FF0000"/>
          <w:sz w:val="28"/>
        </w:rPr>
        <w:t xml:space="preserve">Единая методика </w:t>
      </w:r>
      <w:r>
        <w:rPr>
          <w:color w:val="FF0000"/>
          <w:spacing w:val="-2"/>
          <w:sz w:val="28"/>
        </w:rPr>
        <w:t>социально-психологического</w:t>
      </w:r>
    </w:p>
    <w:p>
      <w:pPr>
        <w:pStyle w:val="Normal"/>
        <w:spacing w:before="2" w:after="0"/>
        <w:ind w:left="1132" w:right="0" w:hanging="0"/>
        <w:jc w:val="left"/>
        <w:rPr>
          <w:b/>
          <w:b/>
          <w:sz w:val="24"/>
        </w:rPr>
      </w:pPr>
      <w:r>
        <w:rPr>
          <w:color w:val="FF0000"/>
          <w:sz w:val="28"/>
        </w:rPr>
        <w:t>тестирования</w:t>
      </w:r>
      <w:r>
        <w:rPr>
          <w:color w:val="FF0000"/>
          <w:spacing w:val="-18"/>
          <w:sz w:val="28"/>
        </w:rPr>
        <w:t xml:space="preserve"> </w:t>
      </w:r>
      <w:r>
        <w:rPr>
          <w:color w:val="FF0000"/>
          <w:sz w:val="24"/>
        </w:rPr>
        <w:t>(</w:t>
      </w:r>
      <w:r>
        <w:rPr>
          <w:b/>
          <w:color w:val="FF0000"/>
          <w:sz w:val="24"/>
        </w:rPr>
        <w:t>ЕМ</w:t>
      </w:r>
      <w:r>
        <w:rPr>
          <w:b/>
          <w:color w:val="FF0000"/>
          <w:spacing w:val="-6"/>
          <w:sz w:val="24"/>
        </w:rPr>
        <w:t xml:space="preserve"> </w:t>
      </w:r>
      <w:r>
        <w:rPr>
          <w:b/>
          <w:color w:val="FF0000"/>
          <w:spacing w:val="-4"/>
          <w:sz w:val="24"/>
        </w:rPr>
        <w:t>СПТ)</w:t>
      </w:r>
    </w:p>
    <w:p>
      <w:pPr>
        <w:pStyle w:val="Normal"/>
        <w:spacing w:before="274" w:after="0"/>
        <w:ind w:left="446" w:right="441" w:firstLine="230"/>
        <w:jc w:val="both"/>
        <w:rPr>
          <w:sz w:val="24"/>
        </w:rPr>
      </w:pPr>
      <w:r>
        <w:rPr>
          <w:sz w:val="24"/>
        </w:rPr>
        <w:t>В основу методики заложен единый комплекс,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МГУ</w:t>
      </w:r>
      <w:r>
        <w:rPr>
          <w:spacing w:val="-3"/>
          <w:sz w:val="24"/>
        </w:rPr>
        <w:t xml:space="preserve"> </w:t>
      </w:r>
      <w:r>
        <w:rPr>
          <w:sz w:val="24"/>
        </w:rPr>
        <w:t>им.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М.В.</w:t>
      </w:r>
    </w:p>
    <w:p>
      <w:pPr>
        <w:pStyle w:val="Normal"/>
        <w:spacing w:before="1" w:after="0"/>
        <w:ind w:left="607" w:right="0" w:hanging="0"/>
        <w:jc w:val="both"/>
        <w:rPr>
          <w:sz w:val="24"/>
        </w:rPr>
      </w:pPr>
      <w:r>
        <w:rPr>
          <w:sz w:val="24"/>
        </w:rPr>
        <w:t>Ломоносова.</w:t>
      </w:r>
      <w:r>
        <w:rPr>
          <w:spacing w:val="-7"/>
          <w:sz w:val="24"/>
        </w:rPr>
        <w:t xml:space="preserve"> </w:t>
      </w:r>
      <w:r>
        <w:rPr>
          <w:sz w:val="24"/>
        </w:rPr>
        <w:t>Тестовый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был</w:t>
      </w:r>
    </w:p>
    <w:p>
      <w:pPr>
        <w:pStyle w:val="Normal"/>
        <w:spacing w:before="0" w:after="0"/>
        <w:ind w:left="259" w:right="256" w:firstLine="2"/>
        <w:jc w:val="both"/>
        <w:rPr>
          <w:sz w:val="24"/>
        </w:rPr>
      </w:pPr>
      <w:r>
        <w:rPr>
          <w:sz w:val="24"/>
        </w:rPr>
        <w:t>доработан</w:t>
      </w:r>
      <w:r>
        <w:rPr>
          <w:spacing w:val="-13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РФ в</w:t>
      </w:r>
      <w:r>
        <w:rPr>
          <w:spacing w:val="-8"/>
          <w:sz w:val="24"/>
        </w:rPr>
        <w:t xml:space="preserve"> </w:t>
      </w:r>
      <w:r>
        <w:rPr>
          <w:sz w:val="24"/>
        </w:rPr>
        <w:t>2018</w:t>
      </w:r>
      <w:r>
        <w:rPr>
          <w:spacing w:val="-7"/>
          <w:sz w:val="24"/>
        </w:rPr>
        <w:t xml:space="preserve"> </w:t>
      </w:r>
      <w:r>
        <w:rPr>
          <w:sz w:val="24"/>
        </w:rPr>
        <w:t>году,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проведено</w:t>
      </w:r>
      <w:r>
        <w:rPr>
          <w:spacing w:val="-7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7"/>
          <w:sz w:val="24"/>
        </w:rPr>
        <w:t xml:space="preserve"> </w:t>
      </w:r>
      <w:r>
        <w:rPr>
          <w:sz w:val="24"/>
        </w:rPr>
        <w:t>редакций, использовано несколько форм апробации.</w:t>
      </w:r>
    </w:p>
    <w:p>
      <w:pPr>
        <w:pStyle w:val="Normal"/>
        <w:spacing w:before="252" w:after="0"/>
        <w:ind w:left="6" w:right="0" w:hanging="0"/>
        <w:jc w:val="center"/>
        <w:rPr>
          <w:sz w:val="24"/>
        </w:rPr>
      </w:pPr>
      <w:r>
        <w:rPr>
          <w:sz w:val="24"/>
        </w:rPr>
        <w:t>Правообладателем</w:t>
      </w:r>
      <w:r>
        <w:rPr>
          <w:spacing w:val="-15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15"/>
          <w:sz w:val="24"/>
        </w:rPr>
        <w:t xml:space="preserve"> </w:t>
      </w:r>
      <w:r>
        <w:rPr>
          <w:sz w:val="24"/>
        </w:rPr>
        <w:t>является Министерство просвещения РФ.</w:t>
      </w:r>
    </w:p>
    <w:p>
      <w:pPr>
        <w:pStyle w:val="Normal"/>
        <w:spacing w:lineRule="auto" w:line="240" w:before="0" w:after="0"/>
        <w:rPr>
          <w:sz w:val="24"/>
        </w:rPr>
      </w:pPr>
      <w:r>
        <w:rPr>
          <w:sz w:val="24"/>
        </w:rPr>
      </w:r>
    </w:p>
    <w:p>
      <w:pPr>
        <w:pStyle w:val="Normal"/>
        <w:spacing w:before="0" w:after="0"/>
        <w:ind w:left="530" w:right="479" w:hanging="46"/>
        <w:jc w:val="both"/>
        <w:rPr>
          <w:sz w:val="24"/>
        </w:rPr>
      </w:pPr>
      <w:r>
        <w:rPr>
          <w:sz w:val="24"/>
        </w:rPr>
        <w:t>Методика</w:t>
      </w:r>
      <w:r>
        <w:rPr>
          <w:spacing w:val="-9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какая-либо</w:t>
      </w:r>
      <w:r>
        <w:rPr>
          <w:spacing w:val="-9"/>
          <w:sz w:val="24"/>
        </w:rPr>
        <w:t xml:space="preserve"> </w:t>
      </w:r>
      <w:r>
        <w:rPr>
          <w:sz w:val="24"/>
        </w:rPr>
        <w:t>ее часть не может находиться в открытом доступе для всеобщего ознакомления.</w:t>
      </w:r>
    </w:p>
    <w:p>
      <w:pPr>
        <w:pStyle w:val="Normal"/>
        <w:spacing w:lineRule="auto" w:line="240" w:before="0" w:after="0"/>
        <w:rPr>
          <w:sz w:val="24"/>
        </w:rPr>
      </w:pPr>
      <w:r>
        <w:rPr>
          <w:sz w:val="24"/>
        </w:rPr>
      </w:r>
    </w:p>
    <w:p>
      <w:pPr>
        <w:pStyle w:val="Normal"/>
        <w:spacing w:before="0" w:after="0"/>
        <w:ind w:left="5" w:right="4" w:hanging="0"/>
        <w:jc w:val="center"/>
        <w:rPr>
          <w:sz w:val="24"/>
        </w:rPr>
      </w:pPr>
      <w:r>
        <w:rPr>
          <w:sz w:val="24"/>
        </w:rPr>
        <w:t>Методика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может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использована</w:t>
      </w:r>
      <w:r>
        <w:rPr>
          <w:spacing w:val="-8"/>
          <w:sz w:val="24"/>
        </w:rPr>
        <w:t xml:space="preserve"> </w:t>
      </w:r>
      <w:r>
        <w:rPr>
          <w:sz w:val="24"/>
        </w:rPr>
        <w:t>для формулировки заключения</w:t>
      </w:r>
    </w:p>
    <w:p>
      <w:pPr>
        <w:pStyle w:val="Normal"/>
        <w:spacing w:before="1" w:after="0"/>
        <w:ind w:left="5" w:right="0" w:hanging="0"/>
        <w:jc w:val="center"/>
        <w:rPr>
          <w:sz w:val="24"/>
        </w:rPr>
      </w:pP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наркотической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иной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зависимости </w:t>
      </w:r>
      <w:r>
        <w:rPr>
          <w:spacing w:val="-2"/>
          <w:sz w:val="24"/>
        </w:rPr>
        <w:t>респондента.</w:t>
      </w:r>
    </w:p>
    <w:p>
      <w:pPr>
        <w:pStyle w:val="Normal"/>
        <w:spacing w:before="276" w:after="0"/>
        <w:ind w:left="311" w:right="310" w:firstLine="8"/>
        <w:jc w:val="center"/>
        <w:rPr>
          <w:sz w:val="24"/>
        </w:rPr>
      </w:pPr>
      <w:r>
        <w:rPr>
          <w:sz w:val="24"/>
        </w:rPr>
        <w:t>К организации проведения социально- психологического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тестирования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субъекте Российской Федерации и интерпретации его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2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11"/>
          <w:sz w:val="24"/>
        </w:rPr>
        <w:t xml:space="preserve"> </w:t>
      </w:r>
      <w:r>
        <w:rPr>
          <w:sz w:val="24"/>
        </w:rPr>
        <w:t>специалисты, имеющие высшее психологическое</w:t>
      </w:r>
    </w:p>
    <w:p>
      <w:pPr>
        <w:pStyle w:val="Normal"/>
        <w:spacing w:before="0" w:after="0"/>
        <w:ind w:left="6" w:right="2" w:hanging="0"/>
        <w:jc w:val="center"/>
        <w:rPr>
          <w:sz w:val="24"/>
        </w:rPr>
      </w:pPr>
      <w:r>
        <w:rPr>
          <w:sz w:val="24"/>
        </w:rPr>
        <w:t>образование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применению</w:t>
      </w:r>
    </w:p>
    <w:p>
      <w:pPr>
        <w:pStyle w:val="Normal"/>
        <w:spacing w:before="0" w:after="0"/>
        <w:ind w:left="6" w:right="2" w:hanging="0"/>
        <w:jc w:val="center"/>
        <w:rPr>
          <w:sz w:val="24"/>
        </w:rPr>
      </w:pPr>
      <w:r>
        <w:rPr>
          <w:sz w:val="24"/>
        </w:rPr>
        <w:t>ЕМ</w:t>
      </w:r>
      <w:r>
        <w:rPr>
          <w:spacing w:val="-4"/>
          <w:sz w:val="24"/>
        </w:rPr>
        <w:t xml:space="preserve"> СПТ.</w:t>
      </w:r>
    </w:p>
    <w:p>
      <w:pPr>
        <w:sectPr>
          <w:type w:val="nextPage"/>
          <w:pgSz w:orient="landscape" w:w="16838" w:h="11906"/>
          <w:pgMar w:left="425" w:right="425" w:gutter="0" w:header="0" w:top="840" w:footer="0" w:bottom="280"/>
          <w:pgNumType w:fmt="decimal"/>
          <w:cols w:num="3" w:equalWidth="false" w:sep="false">
            <w:col w:w="5197" w:space="628"/>
            <w:col w:w="4573" w:space="528"/>
            <w:col w:w="5061"/>
          </w:cols>
          <w:formProt w:val="false"/>
          <w:textDirection w:val="lrTb"/>
        </w:sectPr>
      </w:pPr>
    </w:p>
    <w:p>
      <w:pPr>
        <w:pStyle w:val="Normal"/>
        <w:spacing w:lineRule="auto" w:line="240" w:before="6" w:after="0"/>
        <w:rPr>
          <w:sz w:val="2"/>
        </w:rPr>
      </w:pPr>
      <w:r>
        <w:rPr>
          <w:sz w:val="2"/>
        </w:rPr>
      </w:r>
    </w:p>
    <w:tbl>
      <w:tblPr>
        <w:tblW w:w="15815" w:type="dxa"/>
        <w:jc w:val="left"/>
        <w:tblInd w:w="48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val="01e0"/>
      </w:tblPr>
      <w:tblGrid>
        <w:gridCol w:w="5350"/>
        <w:gridCol w:w="384"/>
        <w:gridCol w:w="5007"/>
        <w:gridCol w:w="302"/>
        <w:gridCol w:w="4772"/>
      </w:tblGrid>
      <w:tr>
        <w:trPr>
          <w:trHeight w:val="10882" w:hRule="atLeast"/>
        </w:trPr>
        <w:tc>
          <w:tcPr>
            <w:tcW w:w="5350" w:type="dxa"/>
            <w:tcBorders>
              <w:top w:val="double" w:sz="4" w:space="0" w:color="4471C4"/>
              <w:left w:val="double" w:sz="4" w:space="0" w:color="4471C4"/>
              <w:bottom w:val="double" w:sz="4" w:space="0" w:color="4471C4"/>
              <w:right w:val="double" w:sz="4" w:space="0" w:color="4471C4"/>
            </w:tcBorders>
          </w:tcPr>
          <w:p>
            <w:pPr>
              <w:pStyle w:val="TableParagraph"/>
              <w:widowControl w:val="false"/>
              <w:spacing w:before="96" w:after="0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ind w:left="366" w:right="668" w:firstLine="1"/>
              <w:jc w:val="center"/>
              <w:rPr>
                <w:b/>
                <w:b/>
                <w:sz w:val="26"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6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-103505</wp:posOffset>
                      </wp:positionV>
                      <wp:extent cx="3082290" cy="1174750"/>
                      <wp:effectExtent l="6985" t="6985" r="635" b="0"/>
                      <wp:wrapNone/>
                      <wp:docPr id="2" name="Group 32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82320" cy="1174680"/>
                                <a:chOff x="0" y="0"/>
                                <a:chExt cx="3082320" cy="117468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12600" y="25560"/>
                                  <a:ext cx="3069720" cy="1149480"/>
                                </a:xfrm>
                                <a:custGeom>
                                  <a:avLst/>
                                  <a:gdLst>
                                    <a:gd name="textAreaLeft" fmla="*/ 0 w 1740240"/>
                                    <a:gd name="textAreaRight" fmla="*/ 1740600 w 1740240"/>
                                    <a:gd name="textAreaTop" fmla="*/ 0 h 651600"/>
                                    <a:gd name="textAreaBottom" fmla="*/ 651960 h 6516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063240" h="1143000">
                                      <a:moveTo>
                                        <a:pt x="2872740" y="0"/>
                                      </a:moveTo>
                                      <a:lnTo>
                                        <a:pt x="190500" y="0"/>
                                      </a:lnTo>
                                      <a:lnTo>
                                        <a:pt x="146825" y="5034"/>
                                      </a:lnTo>
                                      <a:lnTo>
                                        <a:pt x="106729" y="19372"/>
                                      </a:lnTo>
                                      <a:lnTo>
                                        <a:pt x="71358" y="41867"/>
                                      </a:lnTo>
                                      <a:lnTo>
                                        <a:pt x="41855" y="71374"/>
                                      </a:lnTo>
                                      <a:lnTo>
                                        <a:pt x="19365" y="106746"/>
                                      </a:lnTo>
                                      <a:lnTo>
                                        <a:pt x="5032" y="146837"/>
                                      </a:lnTo>
                                      <a:lnTo>
                                        <a:pt x="0" y="190500"/>
                                      </a:lnTo>
                                      <a:lnTo>
                                        <a:pt x="0" y="952499"/>
                                      </a:lnTo>
                                      <a:lnTo>
                                        <a:pt x="5032" y="996162"/>
                                      </a:lnTo>
                                      <a:lnTo>
                                        <a:pt x="19365" y="1036253"/>
                                      </a:lnTo>
                                      <a:lnTo>
                                        <a:pt x="41855" y="1071625"/>
                                      </a:lnTo>
                                      <a:lnTo>
                                        <a:pt x="71358" y="1101132"/>
                                      </a:lnTo>
                                      <a:lnTo>
                                        <a:pt x="106729" y="1123627"/>
                                      </a:lnTo>
                                      <a:lnTo>
                                        <a:pt x="146825" y="1137965"/>
                                      </a:lnTo>
                                      <a:lnTo>
                                        <a:pt x="190500" y="1142999"/>
                                      </a:lnTo>
                                      <a:lnTo>
                                        <a:pt x="2872740" y="1142999"/>
                                      </a:lnTo>
                                      <a:lnTo>
                                        <a:pt x="2916402" y="1137965"/>
                                      </a:lnTo>
                                      <a:lnTo>
                                        <a:pt x="2956493" y="1123627"/>
                                      </a:lnTo>
                                      <a:lnTo>
                                        <a:pt x="2991865" y="1101132"/>
                                      </a:lnTo>
                                      <a:lnTo>
                                        <a:pt x="3021372" y="1071625"/>
                                      </a:lnTo>
                                      <a:lnTo>
                                        <a:pt x="3043867" y="1036253"/>
                                      </a:lnTo>
                                      <a:lnTo>
                                        <a:pt x="3058205" y="996162"/>
                                      </a:lnTo>
                                      <a:lnTo>
                                        <a:pt x="3063240" y="952499"/>
                                      </a:lnTo>
                                      <a:lnTo>
                                        <a:pt x="3063240" y="190500"/>
                                      </a:lnTo>
                                      <a:lnTo>
                                        <a:pt x="3058205" y="146837"/>
                                      </a:lnTo>
                                      <a:lnTo>
                                        <a:pt x="3043867" y="106746"/>
                                      </a:lnTo>
                                      <a:lnTo>
                                        <a:pt x="3021372" y="71374"/>
                                      </a:lnTo>
                                      <a:lnTo>
                                        <a:pt x="2991865" y="41867"/>
                                      </a:lnTo>
                                      <a:lnTo>
                                        <a:pt x="2956493" y="19372"/>
                                      </a:lnTo>
                                      <a:lnTo>
                                        <a:pt x="2916402" y="5034"/>
                                      </a:lnTo>
                                      <a:lnTo>
                                        <a:pt x="28727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5767">
                                    <a:alpha val="50000"/>
                                  </a:srgbClr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6" name="Image 34" descr=""/>
                                <pic:cNvPicPr/>
                              </pic:nvPicPr>
                              <pic:blipFill>
                                <a:blip r:embed="rId14"/>
                                <a:stretch/>
                              </pic:blipFill>
                              <pic:spPr>
                                <a:xfrm>
                                  <a:off x="0" y="0"/>
                                  <a:ext cx="3069720" cy="1149480"/>
                                </a:xfrm>
                                <a:prstGeom prst="rect">
                                  <a:avLst/>
                                </a:prstGeom>
                                <a:ln w="0">
                                  <a:noFill/>
                                </a:ln>
                              </pic:spPr>
                            </pic:pic>
                            <wps:wsp>
                              <wps:cNvSpPr/>
                              <wps:spPr>
                                <a:xfrm>
                                  <a:off x="0" y="0"/>
                                  <a:ext cx="3069720" cy="1149480"/>
                                </a:xfrm>
                                <a:custGeom>
                                  <a:avLst/>
                                  <a:gdLst>
                                    <a:gd name="textAreaLeft" fmla="*/ 0 w 1740240"/>
                                    <a:gd name="textAreaRight" fmla="*/ 1740600 w 1740240"/>
                                    <a:gd name="textAreaTop" fmla="*/ 0 h 651600"/>
                                    <a:gd name="textAreaBottom" fmla="*/ 651960 h 6516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063240" h="1143000">
                                      <a:moveTo>
                                        <a:pt x="190500" y="0"/>
                                      </a:moveTo>
                                      <a:lnTo>
                                        <a:pt x="146825" y="5034"/>
                                      </a:lnTo>
                                      <a:lnTo>
                                        <a:pt x="106729" y="19372"/>
                                      </a:lnTo>
                                      <a:lnTo>
                                        <a:pt x="71358" y="41867"/>
                                      </a:lnTo>
                                      <a:lnTo>
                                        <a:pt x="41855" y="71374"/>
                                      </a:lnTo>
                                      <a:lnTo>
                                        <a:pt x="19365" y="106746"/>
                                      </a:lnTo>
                                      <a:lnTo>
                                        <a:pt x="5032" y="146837"/>
                                      </a:lnTo>
                                      <a:lnTo>
                                        <a:pt x="0" y="190500"/>
                                      </a:lnTo>
                                      <a:lnTo>
                                        <a:pt x="0" y="952499"/>
                                      </a:lnTo>
                                      <a:lnTo>
                                        <a:pt x="5032" y="996162"/>
                                      </a:lnTo>
                                      <a:lnTo>
                                        <a:pt x="19365" y="1036253"/>
                                      </a:lnTo>
                                      <a:lnTo>
                                        <a:pt x="41855" y="1071625"/>
                                      </a:lnTo>
                                      <a:lnTo>
                                        <a:pt x="71358" y="1101132"/>
                                      </a:lnTo>
                                      <a:lnTo>
                                        <a:pt x="106729" y="1123627"/>
                                      </a:lnTo>
                                      <a:lnTo>
                                        <a:pt x="146825" y="1137965"/>
                                      </a:lnTo>
                                      <a:lnTo>
                                        <a:pt x="190500" y="1142999"/>
                                      </a:lnTo>
                                      <a:lnTo>
                                        <a:pt x="2872740" y="1142999"/>
                                      </a:lnTo>
                                      <a:lnTo>
                                        <a:pt x="2916402" y="1137965"/>
                                      </a:lnTo>
                                      <a:lnTo>
                                        <a:pt x="2956493" y="1123627"/>
                                      </a:lnTo>
                                      <a:lnTo>
                                        <a:pt x="2991865" y="1101132"/>
                                      </a:lnTo>
                                      <a:lnTo>
                                        <a:pt x="3021372" y="1071625"/>
                                      </a:lnTo>
                                      <a:lnTo>
                                        <a:pt x="3043867" y="1036253"/>
                                      </a:lnTo>
                                      <a:lnTo>
                                        <a:pt x="3058205" y="996162"/>
                                      </a:lnTo>
                                      <a:lnTo>
                                        <a:pt x="3063240" y="952499"/>
                                      </a:lnTo>
                                      <a:lnTo>
                                        <a:pt x="3063240" y="190500"/>
                                      </a:lnTo>
                                      <a:lnTo>
                                        <a:pt x="3058205" y="146837"/>
                                      </a:lnTo>
                                      <a:lnTo>
                                        <a:pt x="3043867" y="106746"/>
                                      </a:lnTo>
                                      <a:lnTo>
                                        <a:pt x="3021372" y="71374"/>
                                      </a:lnTo>
                                      <a:lnTo>
                                        <a:pt x="2991865" y="41867"/>
                                      </a:lnTo>
                                      <a:lnTo>
                                        <a:pt x="2956493" y="19372"/>
                                      </a:lnTo>
                                      <a:lnTo>
                                        <a:pt x="2916402" y="5034"/>
                                      </a:lnTo>
                                      <a:lnTo>
                                        <a:pt x="2872740" y="0"/>
                                      </a:lnTo>
                                      <a:lnTo>
                                        <a:pt x="1905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92cddc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32" style="position:absolute;margin-left:5.45pt;margin-top:-8.15pt;width:242.7pt;height:92.5pt" coordorigin="109,-163" coordsize="4854,1850">
                      <v:shape id="shape_0" ID="Image 34" stroked="f" o:allowincell="f" style="position:absolute;left:109;top:-163;width:4833;height:1809;mso-wrap-style:none;v-text-anchor:middle" type="_x0000_t75">
                        <v:imagedata r:id="rId15" o:detectmouseclick="t"/>
                        <v:stroke color="#3465a4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b/>
                <w:color w:val="001F5F"/>
                <w:sz w:val="26"/>
              </w:rPr>
              <w:t>С 2019/20 учебного года использование ЕМ СПТ является обязательным</w:t>
            </w:r>
            <w:r>
              <w:rPr>
                <w:b/>
                <w:color w:val="001F5F"/>
                <w:spacing w:val="-17"/>
                <w:sz w:val="26"/>
              </w:rPr>
              <w:t xml:space="preserve"> </w:t>
            </w:r>
            <w:r>
              <w:rPr>
                <w:b/>
                <w:color w:val="001F5F"/>
                <w:sz w:val="26"/>
              </w:rPr>
              <w:t>для</w:t>
            </w:r>
            <w:r>
              <w:rPr>
                <w:b/>
                <w:color w:val="001F5F"/>
                <w:spacing w:val="-16"/>
                <w:sz w:val="26"/>
              </w:rPr>
              <w:t xml:space="preserve"> </w:t>
            </w:r>
            <w:r>
              <w:rPr>
                <w:b/>
                <w:color w:val="001F5F"/>
                <w:sz w:val="26"/>
              </w:rPr>
              <w:t>образовательных организаций всех субъектов</w:t>
            </w:r>
          </w:p>
          <w:p>
            <w:pPr>
              <w:pStyle w:val="TableParagraph"/>
              <w:widowControl w:val="false"/>
              <w:spacing w:lineRule="exact" w:line="298"/>
              <w:ind w:left="6" w:right="304" w:hanging="0"/>
              <w:jc w:val="center"/>
              <w:rPr>
                <w:b/>
                <w:b/>
                <w:sz w:val="26"/>
              </w:rPr>
            </w:pPr>
            <w:r>
              <w:rPr>
                <w:b/>
                <w:color w:val="001F5F"/>
                <w:sz w:val="26"/>
              </w:rPr>
              <w:t>Российской</w:t>
            </w:r>
            <w:r>
              <w:rPr>
                <w:b/>
                <w:color w:val="001F5F"/>
                <w:spacing w:val="-15"/>
                <w:sz w:val="26"/>
              </w:rPr>
              <w:t xml:space="preserve"> </w:t>
            </w:r>
            <w:r>
              <w:rPr>
                <w:b/>
                <w:color w:val="001F5F"/>
                <w:spacing w:val="-2"/>
                <w:sz w:val="26"/>
              </w:rPr>
              <w:t>Федерации</w:t>
            </w:r>
          </w:p>
          <w:p>
            <w:pPr>
              <w:pStyle w:val="TableParagraph"/>
              <w:widowControl w:val="false"/>
              <w:spacing w:before="291" w:after="0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ind w:left="6" w:right="0" w:hanging="0"/>
              <w:jc w:val="center"/>
              <w:rPr>
                <w:sz w:val="20"/>
              </w:rPr>
            </w:pPr>
            <w:r>
              <w:rPr>
                <w:color w:val="17365D"/>
                <w:sz w:val="20"/>
              </w:rPr>
              <w:t>Приказ</w:t>
            </w:r>
            <w:r>
              <w:rPr>
                <w:color w:val="17365D"/>
                <w:spacing w:val="-11"/>
                <w:sz w:val="20"/>
              </w:rPr>
              <w:t xml:space="preserve"> </w:t>
            </w:r>
            <w:r>
              <w:rPr>
                <w:color w:val="17365D"/>
                <w:sz w:val="20"/>
              </w:rPr>
              <w:t>Министерства</w:t>
            </w:r>
            <w:r>
              <w:rPr>
                <w:color w:val="17365D"/>
                <w:spacing w:val="-9"/>
                <w:sz w:val="20"/>
              </w:rPr>
              <w:t xml:space="preserve"> </w:t>
            </w:r>
            <w:r>
              <w:rPr>
                <w:color w:val="17365D"/>
                <w:sz w:val="20"/>
              </w:rPr>
              <w:t>просвещения</w:t>
            </w:r>
            <w:r>
              <w:rPr>
                <w:color w:val="17365D"/>
                <w:spacing w:val="-12"/>
                <w:sz w:val="20"/>
              </w:rPr>
              <w:t xml:space="preserve"> </w:t>
            </w:r>
            <w:r>
              <w:rPr>
                <w:color w:val="17365D"/>
                <w:sz w:val="20"/>
              </w:rPr>
              <w:t>Российской</w:t>
            </w:r>
            <w:r>
              <w:rPr>
                <w:color w:val="17365D"/>
                <w:spacing w:val="-12"/>
                <w:sz w:val="20"/>
              </w:rPr>
              <w:t xml:space="preserve"> </w:t>
            </w:r>
            <w:r>
              <w:rPr>
                <w:color w:val="17365D"/>
                <w:sz w:val="20"/>
              </w:rPr>
              <w:t>Федерации (Минпросвещения России) №59</w:t>
            </w:r>
          </w:p>
          <w:p>
            <w:pPr>
              <w:pStyle w:val="TableParagraph"/>
              <w:widowControl w:val="false"/>
              <w:ind w:left="124" w:right="118" w:hanging="2"/>
              <w:jc w:val="center"/>
              <w:rPr>
                <w:sz w:val="20"/>
              </w:rPr>
            </w:pPr>
            <w:r>
              <w:rPr>
                <w:color w:val="17365D"/>
                <w:sz w:val="20"/>
              </w:rPr>
              <w:t>от 20.02.2020 года «Об утверждении Порядка проведения социально-психологического</w:t>
            </w:r>
            <w:r>
              <w:rPr>
                <w:color w:val="17365D"/>
                <w:spacing w:val="-13"/>
                <w:sz w:val="20"/>
              </w:rPr>
              <w:t xml:space="preserve"> </w:t>
            </w:r>
            <w:r>
              <w:rPr>
                <w:color w:val="17365D"/>
                <w:sz w:val="20"/>
              </w:rPr>
              <w:t>тестирования</w:t>
            </w:r>
            <w:r>
              <w:rPr>
                <w:color w:val="17365D"/>
                <w:spacing w:val="-12"/>
                <w:sz w:val="20"/>
              </w:rPr>
              <w:t xml:space="preserve"> </w:t>
            </w:r>
            <w:r>
              <w:rPr>
                <w:color w:val="17365D"/>
                <w:sz w:val="20"/>
              </w:rPr>
              <w:t>обучающихся</w:t>
            </w:r>
            <w:r>
              <w:rPr>
                <w:color w:val="17365D"/>
                <w:spacing w:val="-13"/>
                <w:sz w:val="20"/>
              </w:rPr>
              <w:t xml:space="preserve"> </w:t>
            </w:r>
            <w:r>
              <w:rPr>
                <w:color w:val="17365D"/>
                <w:sz w:val="20"/>
              </w:rPr>
              <w:t>в общеобразовательных организациях и профессиональных образовательных организациях»</w:t>
            </w:r>
          </w:p>
          <w:p>
            <w:pPr>
              <w:pStyle w:val="TableParagraph"/>
              <w:widowControl w:val="false"/>
              <w:spacing w:before="229" w:after="0"/>
              <w:ind w:left="128" w:right="129" w:firstLine="4"/>
              <w:jc w:val="center"/>
              <w:rPr>
                <w:sz w:val="20"/>
              </w:rPr>
            </w:pPr>
            <w:r>
              <w:rPr>
                <w:color w:val="001F5F"/>
                <w:sz w:val="20"/>
              </w:rPr>
              <w:t>Приказ Комитета образования, науки и молодежной политики</w:t>
            </w:r>
            <w:r>
              <w:rPr>
                <w:color w:val="001F5F"/>
                <w:spacing w:val="-7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Волгоградской</w:t>
            </w:r>
            <w:r>
              <w:rPr>
                <w:color w:val="001F5F"/>
                <w:spacing w:val="-7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области</w:t>
            </w:r>
            <w:r>
              <w:rPr>
                <w:color w:val="001F5F"/>
                <w:spacing w:val="-7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№6</w:t>
            </w:r>
            <w:r>
              <w:rPr>
                <w:color w:val="001F5F"/>
                <w:sz w:val="20"/>
              </w:rPr>
              <w:t>80</w:t>
            </w:r>
            <w:r>
              <w:rPr>
                <w:color w:val="001F5F"/>
                <w:spacing w:val="-6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от</w:t>
            </w:r>
            <w:r>
              <w:rPr>
                <w:color w:val="001F5F"/>
                <w:spacing w:val="-7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2</w:t>
            </w:r>
            <w:r>
              <w:rPr>
                <w:color w:val="001F5F"/>
                <w:sz w:val="20"/>
              </w:rPr>
              <w:t>4</w:t>
            </w:r>
            <w:r>
              <w:rPr>
                <w:color w:val="001F5F"/>
                <w:sz w:val="20"/>
              </w:rPr>
              <w:t>.07.202</w:t>
            </w:r>
            <w:r>
              <w:rPr>
                <w:color w:val="001F5F"/>
                <w:sz w:val="20"/>
              </w:rPr>
              <w:t>5</w:t>
            </w:r>
            <w:r>
              <w:rPr>
                <w:color w:val="001F5F"/>
                <w:spacing w:val="-6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г.</w:t>
            </w:r>
            <w:r>
              <w:rPr>
                <w:color w:val="001F5F"/>
                <w:spacing w:val="-10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«О проведении социально-психологического тестирования лиц,</w:t>
            </w:r>
            <w:r>
              <w:rPr>
                <w:color w:val="001F5F"/>
                <w:spacing w:val="-8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обучающихся</w:t>
            </w:r>
            <w:r>
              <w:rPr>
                <w:color w:val="001F5F"/>
                <w:spacing w:val="-9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в</w:t>
            </w:r>
            <w:r>
              <w:rPr>
                <w:color w:val="001F5F"/>
                <w:spacing w:val="-8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общеобразовательных</w:t>
            </w:r>
            <w:r>
              <w:rPr>
                <w:color w:val="001F5F"/>
                <w:spacing w:val="-9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организациях</w:t>
            </w:r>
            <w:r>
              <w:rPr>
                <w:color w:val="001F5F"/>
                <w:spacing w:val="-9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и профессиональных образовательных организациях,</w:t>
            </w:r>
          </w:p>
          <w:p>
            <w:pPr>
              <w:pStyle w:val="TableParagraph"/>
              <w:widowControl w:val="false"/>
              <w:spacing w:before="2" w:after="0"/>
              <w:ind w:left="122" w:right="117" w:hanging="0"/>
              <w:jc w:val="center"/>
              <w:rPr>
                <w:sz w:val="20"/>
              </w:rPr>
            </w:pPr>
            <w:r>
              <w:rPr>
                <w:color w:val="001F5F"/>
                <w:sz w:val="20"/>
              </w:rPr>
              <w:t>расположенных</w:t>
            </w:r>
            <w:r>
              <w:rPr>
                <w:color w:val="001F5F"/>
                <w:spacing w:val="-9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на</w:t>
            </w:r>
            <w:r>
              <w:rPr>
                <w:color w:val="001F5F"/>
                <w:spacing w:val="-9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территории</w:t>
            </w:r>
            <w:r>
              <w:rPr>
                <w:color w:val="001F5F"/>
                <w:spacing w:val="-9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Волгоградской</w:t>
            </w:r>
            <w:r>
              <w:rPr>
                <w:color w:val="001F5F"/>
                <w:spacing w:val="-9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>области,</w:t>
            </w:r>
            <w:r>
              <w:rPr>
                <w:color w:val="001F5F"/>
                <w:spacing w:val="-7"/>
                <w:sz w:val="20"/>
              </w:rPr>
              <w:t xml:space="preserve"> </w:t>
            </w:r>
            <w:r>
              <w:rPr>
                <w:color w:val="001F5F"/>
                <w:sz w:val="20"/>
              </w:rPr>
              <w:t xml:space="preserve">а также образовательных организациях высшего образования, находящихся в ведении Волгоградской области и муниципальных образований Волгоградской </w:t>
            </w:r>
            <w:r>
              <w:rPr>
                <w:color w:val="001F5F"/>
                <w:spacing w:val="-2"/>
                <w:sz w:val="20"/>
              </w:rPr>
              <w:t>области»</w:t>
            </w:r>
          </w:p>
          <w:p>
            <w:pPr>
              <w:pStyle w:val="TableParagraph"/>
              <w:widowControl w:val="false"/>
              <w:spacing w:before="3" w:after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97" w:right="0" w:hanging="0"/>
              <w:rPr>
                <w:sz w:val="20"/>
              </w:rPr>
            </w:pPr>
            <w:r>
              <w:rPr/>
              <w:drawing>
                <wp:inline distT="0" distB="0" distL="0" distR="0">
                  <wp:extent cx="3237230" cy="1438275"/>
                  <wp:effectExtent l="0" t="0" r="0" b="0"/>
                  <wp:docPr id="3" name="Image 36" descr="test_w340_h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6" descr="test_w340_h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723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widowControl w:val="false"/>
              <w:spacing w:before="3" w:after="0"/>
              <w:ind w:left="181" w:right="204" w:hanging="1"/>
              <w:jc w:val="center"/>
              <w:rPr>
                <w:b/>
                <w:b/>
                <w:i/>
                <w:i/>
                <w:sz w:val="28"/>
              </w:rPr>
            </w:pPr>
            <w:r>
              <w:rPr>
                <w:b/>
                <w:i/>
                <w:color w:val="006FC0"/>
                <w:sz w:val="28"/>
              </w:rPr>
              <w:t>Тестирование - это способ вовремя узнать</w:t>
            </w:r>
            <w:r>
              <w:rPr>
                <w:b/>
                <w:i/>
                <w:color w:val="006FC0"/>
                <w:spacing w:val="-8"/>
                <w:sz w:val="28"/>
              </w:rPr>
              <w:t xml:space="preserve"> </w:t>
            </w:r>
            <w:r>
              <w:rPr>
                <w:b/>
                <w:i/>
                <w:color w:val="006FC0"/>
                <w:sz w:val="28"/>
              </w:rPr>
              <w:t>о</w:t>
            </w:r>
            <w:r>
              <w:rPr>
                <w:b/>
                <w:i/>
                <w:color w:val="006FC0"/>
                <w:spacing w:val="-11"/>
                <w:sz w:val="28"/>
              </w:rPr>
              <w:t xml:space="preserve"> </w:t>
            </w:r>
            <w:r>
              <w:rPr>
                <w:b/>
                <w:i/>
                <w:color w:val="006FC0"/>
                <w:sz w:val="28"/>
              </w:rPr>
              <w:t>трудностях</w:t>
            </w:r>
            <w:r>
              <w:rPr>
                <w:b/>
                <w:i/>
                <w:color w:val="006FC0"/>
                <w:spacing w:val="-5"/>
                <w:sz w:val="28"/>
              </w:rPr>
              <w:t xml:space="preserve"> </w:t>
            </w:r>
            <w:r>
              <w:rPr>
                <w:b/>
                <w:i/>
                <w:color w:val="006FC0"/>
                <w:sz w:val="28"/>
              </w:rPr>
              <w:t>ребенка</w:t>
            </w:r>
            <w:r>
              <w:rPr>
                <w:b/>
                <w:i/>
                <w:color w:val="006FC0"/>
                <w:spacing w:val="-7"/>
                <w:sz w:val="28"/>
              </w:rPr>
              <w:t xml:space="preserve"> </w:t>
            </w:r>
            <w:r>
              <w:rPr>
                <w:b/>
                <w:i/>
                <w:color w:val="006FC0"/>
                <w:sz w:val="28"/>
              </w:rPr>
              <w:t>и</w:t>
            </w:r>
            <w:r>
              <w:rPr>
                <w:b/>
                <w:i/>
                <w:color w:val="006FC0"/>
                <w:spacing w:val="-7"/>
                <w:sz w:val="28"/>
              </w:rPr>
              <w:t xml:space="preserve"> </w:t>
            </w:r>
            <w:r>
              <w:rPr>
                <w:b/>
                <w:i/>
                <w:color w:val="006FC0"/>
                <w:sz w:val="28"/>
              </w:rPr>
              <w:t>помочь ему справиться с ними.</w:t>
            </w:r>
          </w:p>
        </w:tc>
        <w:tc>
          <w:tcPr>
            <w:tcW w:w="384" w:type="dxa"/>
            <w:tcBorders>
              <w:top w:val="single" w:sz="4" w:space="0" w:color="000000"/>
              <w:left w:val="double" w:sz="4" w:space="0" w:color="4471C4"/>
              <w:bottom w:val="single" w:sz="4" w:space="0" w:color="000000"/>
              <w:right w:val="double" w:sz="4" w:space="0" w:color="4471C4"/>
            </w:tcBorders>
          </w:tcPr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5007" w:type="dxa"/>
            <w:tcBorders>
              <w:top w:val="double" w:sz="4" w:space="0" w:color="4471C4"/>
              <w:left w:val="double" w:sz="4" w:space="0" w:color="4471C4"/>
              <w:bottom w:val="double" w:sz="4" w:space="0" w:color="4471C4"/>
              <w:right w:val="double" w:sz="4" w:space="0" w:color="4471C4"/>
            </w:tcBorders>
            <w:shd w:color="auto" w:fill="FFF1CC" w:val="clear"/>
          </w:tcPr>
          <w:p>
            <w:pPr>
              <w:pStyle w:val="TableParagraph"/>
              <w:widowControl w:val="false"/>
              <w:ind w:left="560" w:right="700" w:hanging="35"/>
              <w:jc w:val="center"/>
              <w:rPr>
                <w:sz w:val="24"/>
              </w:rPr>
            </w:pPr>
            <w:r>
              <w:rPr>
                <w:b/>
                <w:color w:val="365F91"/>
                <w:sz w:val="28"/>
              </w:rPr>
              <w:t xml:space="preserve">Принципы построения </w:t>
            </w:r>
            <w:r>
              <w:rPr>
                <w:b/>
                <w:color w:val="365F91"/>
                <w:spacing w:val="-2"/>
                <w:sz w:val="28"/>
              </w:rPr>
              <w:t>социально-психологического тестирования</w:t>
            </w:r>
            <w:r>
              <w:rPr>
                <w:spacing w:val="-2"/>
                <w:sz w:val="24"/>
              </w:rPr>
              <w:t>: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804" w:leader="none"/>
              </w:tabs>
              <w:spacing w:lineRule="exact" w:line="269" w:before="0" w:after="0"/>
              <w:ind w:left="804" w:right="0" w:hanging="347"/>
              <w:jc w:val="left"/>
              <w:rPr>
                <w:sz w:val="24"/>
              </w:rPr>
            </w:pPr>
            <w:r>
              <w:rPr>
                <w:color w:val="C00000"/>
                <w:spacing w:val="-2"/>
                <w:sz w:val="24"/>
              </w:rPr>
              <w:t>научности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804" w:leader="none"/>
              </w:tabs>
              <w:spacing w:lineRule="auto" w:line="240" w:before="0" w:after="0"/>
              <w:ind w:left="804" w:right="0" w:hanging="347"/>
              <w:jc w:val="left"/>
              <w:rPr>
                <w:sz w:val="24"/>
              </w:rPr>
            </w:pPr>
            <w:r>
              <w:rPr>
                <w:color w:val="C00000"/>
                <w:spacing w:val="-2"/>
                <w:sz w:val="24"/>
              </w:rPr>
              <w:t>конфиденциальности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804" w:leader="none"/>
              </w:tabs>
              <w:spacing w:lineRule="auto" w:line="240" w:before="0" w:after="0"/>
              <w:ind w:left="804" w:right="0" w:hanging="347"/>
              <w:jc w:val="left"/>
              <w:rPr>
                <w:sz w:val="24"/>
              </w:rPr>
            </w:pPr>
            <w:r>
              <w:rPr>
                <w:color w:val="C00000"/>
                <w:spacing w:val="-2"/>
                <w:sz w:val="24"/>
              </w:rPr>
              <w:t>добровольности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804" w:leader="none"/>
              </w:tabs>
              <w:spacing w:lineRule="auto" w:line="240" w:before="0" w:after="0"/>
              <w:ind w:left="804" w:right="0" w:hanging="347"/>
              <w:jc w:val="left"/>
              <w:rPr>
                <w:sz w:val="24"/>
              </w:rPr>
            </w:pPr>
            <w:r>
              <w:rPr>
                <w:color w:val="C00000"/>
                <w:spacing w:val="-2"/>
                <w:sz w:val="24"/>
              </w:rPr>
              <w:t>достоверности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804" w:leader="none"/>
              </w:tabs>
              <w:spacing w:lineRule="auto" w:line="240" w:before="0" w:after="0"/>
              <w:ind w:left="804" w:right="0" w:hanging="347"/>
              <w:jc w:val="left"/>
              <w:rPr>
                <w:sz w:val="24"/>
              </w:rPr>
            </w:pPr>
            <w:r>
              <w:rPr>
                <w:color w:val="C00000"/>
                <w:sz w:val="24"/>
              </w:rPr>
              <w:t>единообразия</w:t>
            </w:r>
            <w:r>
              <w:rPr>
                <w:color w:val="C00000"/>
                <w:spacing w:val="-4"/>
                <w:sz w:val="24"/>
              </w:rPr>
              <w:t xml:space="preserve"> </w:t>
            </w:r>
            <w:r>
              <w:rPr>
                <w:color w:val="C00000"/>
                <w:spacing w:val="-2"/>
                <w:sz w:val="24"/>
              </w:rPr>
              <w:t>проведения</w:t>
            </w:r>
          </w:p>
          <w:p>
            <w:pPr>
              <w:pStyle w:val="TableParagraph"/>
              <w:widowControl w:val="false"/>
              <w:spacing w:before="5" w:after="0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spacing w:lineRule="exact" w:line="320"/>
              <w:ind w:left="0" w:right="139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Целевая</w:t>
            </w:r>
            <w:r>
              <w:rPr>
                <w:b/>
                <w:color w:val="365F91"/>
                <w:spacing w:val="-6"/>
                <w:sz w:val="28"/>
              </w:rPr>
              <w:t xml:space="preserve"> </w:t>
            </w:r>
            <w:r>
              <w:rPr>
                <w:b/>
                <w:color w:val="365F91"/>
                <w:spacing w:val="-2"/>
                <w:sz w:val="28"/>
              </w:rPr>
              <w:t>аудитория:</w:t>
            </w:r>
          </w:p>
          <w:p>
            <w:pPr>
              <w:pStyle w:val="TableParagraph"/>
              <w:widowControl w:val="false"/>
              <w:spacing w:lineRule="exact" w:line="320"/>
              <w:ind w:left="1" w:right="139" w:hanging="0"/>
              <w:jc w:val="center"/>
              <w:rPr>
                <w:sz w:val="28"/>
              </w:rPr>
            </w:pPr>
            <w:r>
              <w:rPr>
                <w:color w:val="C00000"/>
                <w:sz w:val="28"/>
              </w:rPr>
              <w:t>несовершеннолетние</w:t>
            </w:r>
            <w:r>
              <w:rPr>
                <w:color w:val="C00000"/>
                <w:spacing w:val="-4"/>
                <w:sz w:val="28"/>
              </w:rPr>
              <w:t xml:space="preserve"> </w:t>
            </w:r>
            <w:r>
              <w:rPr>
                <w:color w:val="C00000"/>
                <w:sz w:val="28"/>
              </w:rPr>
              <w:t>от</w:t>
            </w:r>
            <w:r>
              <w:rPr>
                <w:color w:val="C00000"/>
                <w:spacing w:val="62"/>
                <w:sz w:val="28"/>
              </w:rPr>
              <w:t xml:space="preserve"> </w:t>
            </w:r>
            <w:r>
              <w:rPr>
                <w:color w:val="C00000"/>
                <w:sz w:val="28"/>
              </w:rPr>
              <w:t>13</w:t>
            </w:r>
            <w:r>
              <w:rPr>
                <w:color w:val="C00000"/>
                <w:spacing w:val="-3"/>
                <w:sz w:val="28"/>
              </w:rPr>
              <w:t xml:space="preserve"> </w:t>
            </w:r>
            <w:r>
              <w:rPr>
                <w:color w:val="C00000"/>
                <w:sz w:val="28"/>
              </w:rPr>
              <w:t>до</w:t>
            </w:r>
            <w:r>
              <w:rPr>
                <w:color w:val="C00000"/>
                <w:spacing w:val="-3"/>
                <w:sz w:val="28"/>
              </w:rPr>
              <w:t xml:space="preserve"> </w:t>
            </w:r>
            <w:r>
              <w:rPr>
                <w:color w:val="C00000"/>
                <w:sz w:val="28"/>
              </w:rPr>
              <w:t>18</w:t>
            </w:r>
            <w:r>
              <w:rPr>
                <w:color w:val="C00000"/>
                <w:spacing w:val="-3"/>
                <w:sz w:val="28"/>
              </w:rPr>
              <w:t xml:space="preserve"> </w:t>
            </w:r>
            <w:r>
              <w:rPr>
                <w:color w:val="C00000"/>
                <w:spacing w:val="-5"/>
                <w:sz w:val="28"/>
              </w:rPr>
              <w:t>лет</w:t>
            </w:r>
          </w:p>
          <w:p>
            <w:pPr>
              <w:pStyle w:val="TableParagraph"/>
              <w:widowControl w:val="false"/>
              <w:spacing w:before="7" w:after="0"/>
              <w:rPr>
                <w:sz w:val="28"/>
              </w:rPr>
            </w:pPr>
            <w:r>
              <w:rPr>
                <w:sz w:val="28"/>
              </w:rPr>
            </w:r>
          </w:p>
          <w:p>
            <w:pPr>
              <w:pStyle w:val="TableParagraph"/>
              <w:widowControl w:val="false"/>
              <w:ind w:left="1" w:right="139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color w:val="006FC0"/>
                <w:sz w:val="28"/>
              </w:rPr>
              <w:t>5</w:t>
            </w:r>
            <w:r>
              <w:rPr>
                <w:b/>
                <w:color w:val="006FC0"/>
                <w:spacing w:val="-18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принципов</w:t>
            </w:r>
            <w:r>
              <w:rPr>
                <w:b/>
                <w:color w:val="006FC0"/>
                <w:spacing w:val="-17"/>
                <w:sz w:val="28"/>
              </w:rPr>
              <w:t xml:space="preserve"> </w:t>
            </w:r>
            <w:r>
              <w:rPr>
                <w:b/>
                <w:color w:val="006FC0"/>
                <w:sz w:val="28"/>
              </w:rPr>
              <w:t>формирования самоуважения ребенка</w:t>
            </w:r>
          </w:p>
          <w:p>
            <w:pPr>
              <w:pStyle w:val="TableParagraph"/>
              <w:widowControl w:val="false"/>
              <w:ind w:left="131" w:right="269" w:hanging="0"/>
              <w:jc w:val="both"/>
              <w:rPr>
                <w:sz w:val="22"/>
              </w:rPr>
            </w:pPr>
            <w:r>
              <w:rPr>
                <w:b/>
                <w:i/>
                <w:sz w:val="22"/>
              </w:rPr>
              <w:t>Принцип № 1</w:t>
            </w:r>
            <w:r>
              <w:rPr>
                <w:sz w:val="22"/>
              </w:rPr>
              <w:t>. Одобряйте, хвалите ребенка за небольшие успехи и достижения. Поощряйте даже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маленькие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достижения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делайте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это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чаще. Его упорство и попытки сделать что-либо важнее полученных результатов.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253" w:leader="none"/>
                <w:tab w:val="left" w:pos="1849" w:leader="none"/>
                <w:tab w:val="left" w:pos="3283" w:leader="none"/>
                <w:tab w:val="left" w:pos="3629" w:leader="none"/>
              </w:tabs>
              <w:ind w:left="131" w:right="267" w:hanging="0"/>
              <w:rPr>
                <w:sz w:val="22"/>
              </w:rPr>
            </w:pPr>
            <w:r>
              <w:rPr>
                <w:b/>
                <w:i/>
                <w:sz w:val="22"/>
              </w:rPr>
              <w:t>Принцип</w:t>
            </w:r>
            <w:r>
              <w:rPr>
                <w:b/>
                <w:i/>
                <w:spacing w:val="80"/>
                <w:sz w:val="22"/>
              </w:rPr>
              <w:t xml:space="preserve"> </w:t>
            </w:r>
            <w:r>
              <w:rPr>
                <w:b/>
                <w:i/>
                <w:sz w:val="22"/>
              </w:rPr>
              <w:t>№</w:t>
            </w:r>
            <w:r>
              <w:rPr>
                <w:b/>
                <w:i/>
                <w:spacing w:val="80"/>
                <w:sz w:val="22"/>
              </w:rPr>
              <w:t xml:space="preserve"> </w:t>
            </w:r>
            <w:r>
              <w:rPr>
                <w:b/>
                <w:i/>
                <w:sz w:val="22"/>
              </w:rPr>
              <w:t>2</w:t>
            </w:r>
            <w:r>
              <w:rPr>
                <w:sz w:val="22"/>
              </w:rPr>
              <w:t>.</w:t>
            </w:r>
            <w:r>
              <w:rPr>
                <w:spacing w:val="80"/>
                <w:sz w:val="22"/>
              </w:rPr>
              <w:t xml:space="preserve"> </w:t>
            </w:r>
            <w:r>
              <w:rPr>
                <w:sz w:val="22"/>
              </w:rPr>
              <w:t>Помогайте</w:t>
            </w:r>
            <w:r>
              <w:rPr>
                <w:spacing w:val="80"/>
                <w:sz w:val="22"/>
              </w:rPr>
              <w:t xml:space="preserve"> </w:t>
            </w:r>
            <w:r>
              <w:rPr>
                <w:sz w:val="22"/>
              </w:rPr>
              <w:t>Вашему</w:t>
            </w:r>
            <w:r>
              <w:rPr>
                <w:spacing w:val="80"/>
                <w:sz w:val="22"/>
              </w:rPr>
              <w:t xml:space="preserve"> </w:t>
            </w:r>
            <w:r>
              <w:rPr>
                <w:sz w:val="22"/>
              </w:rPr>
              <w:t xml:space="preserve">ребенку выбирать и ставить перед собой реальные цели. </w:t>
            </w:r>
            <w:r>
              <w:rPr>
                <w:b/>
                <w:i/>
                <w:spacing w:val="-2"/>
                <w:sz w:val="22"/>
              </w:rPr>
              <w:t>Принцип</w:t>
            </w:r>
            <w:r>
              <w:rPr>
                <w:b/>
                <w:i/>
                <w:sz w:val="22"/>
              </w:rPr>
              <w:tab/>
            </w:r>
            <w:r>
              <w:rPr>
                <w:b/>
                <w:i/>
                <w:spacing w:val="-4"/>
                <w:sz w:val="22"/>
              </w:rPr>
              <w:t>№3</w:t>
            </w:r>
            <w:r>
              <w:rPr>
                <w:spacing w:val="-4"/>
                <w:sz w:val="22"/>
              </w:rPr>
              <w:t>.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Исправляйте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и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 xml:space="preserve">оценивайте </w:t>
            </w:r>
            <w:r>
              <w:rPr>
                <w:sz w:val="22"/>
              </w:rPr>
              <w:t>поступок</w:t>
            </w:r>
            <w:r>
              <w:rPr>
                <w:spacing w:val="40"/>
                <w:sz w:val="22"/>
              </w:rPr>
              <w:t xml:space="preserve"> </w:t>
            </w:r>
            <w:r>
              <w:rPr>
                <w:sz w:val="22"/>
              </w:rPr>
              <w:t>или</w:t>
            </w:r>
            <w:r>
              <w:rPr>
                <w:spacing w:val="40"/>
                <w:sz w:val="22"/>
              </w:rPr>
              <w:t xml:space="preserve"> </w:t>
            </w:r>
            <w:r>
              <w:rPr>
                <w:sz w:val="22"/>
              </w:rPr>
              <w:t>действие,</w:t>
            </w:r>
            <w:r>
              <w:rPr>
                <w:spacing w:val="40"/>
                <w:sz w:val="22"/>
              </w:rPr>
              <w:t xml:space="preserve"> </w:t>
            </w:r>
            <w:r>
              <w:rPr>
                <w:sz w:val="22"/>
              </w:rPr>
              <w:t>а</w:t>
            </w:r>
            <w:r>
              <w:rPr>
                <w:spacing w:val="40"/>
                <w:sz w:val="22"/>
              </w:rPr>
              <w:t xml:space="preserve"> </w:t>
            </w:r>
            <w:r>
              <w:rPr>
                <w:sz w:val="22"/>
              </w:rPr>
              <w:t>не</w:t>
            </w:r>
            <w:r>
              <w:rPr>
                <w:spacing w:val="40"/>
                <w:sz w:val="22"/>
              </w:rPr>
              <w:t xml:space="preserve"> </w:t>
            </w:r>
            <w:r>
              <w:rPr>
                <w:sz w:val="22"/>
              </w:rPr>
              <w:t>личность</w:t>
            </w:r>
            <w:r>
              <w:rPr>
                <w:spacing w:val="40"/>
                <w:sz w:val="22"/>
              </w:rPr>
              <w:t xml:space="preserve"> </w:t>
            </w:r>
            <w:r>
              <w:rPr>
                <w:sz w:val="22"/>
              </w:rPr>
              <w:t>самого ребенка.</w:t>
            </w:r>
            <w:r>
              <w:rPr>
                <w:spacing w:val="31"/>
                <w:sz w:val="22"/>
              </w:rPr>
              <w:t xml:space="preserve"> </w:t>
            </w:r>
            <w:r>
              <w:rPr>
                <w:sz w:val="22"/>
              </w:rPr>
              <w:t>Например,</w:t>
            </w:r>
            <w:r>
              <w:rPr>
                <w:spacing w:val="31"/>
                <w:sz w:val="22"/>
              </w:rPr>
              <w:t xml:space="preserve"> </w:t>
            </w:r>
            <w:r>
              <w:rPr>
                <w:sz w:val="22"/>
              </w:rPr>
              <w:t>лучше</w:t>
            </w:r>
            <w:r>
              <w:rPr>
                <w:spacing w:val="31"/>
                <w:sz w:val="22"/>
              </w:rPr>
              <w:t xml:space="preserve"> </w:t>
            </w:r>
            <w:r>
              <w:rPr>
                <w:sz w:val="22"/>
              </w:rPr>
              <w:t>сказать:</w:t>
            </w:r>
            <w:r>
              <w:rPr>
                <w:spacing w:val="32"/>
                <w:sz w:val="22"/>
              </w:rPr>
              <w:t xml:space="preserve"> </w:t>
            </w:r>
            <w:r>
              <w:rPr>
                <w:sz w:val="22"/>
              </w:rPr>
              <w:t>"Лазить</w:t>
            </w:r>
            <w:r>
              <w:rPr>
                <w:spacing w:val="30"/>
                <w:sz w:val="22"/>
              </w:rPr>
              <w:t xml:space="preserve"> </w:t>
            </w:r>
            <w:r>
              <w:rPr>
                <w:sz w:val="22"/>
              </w:rPr>
              <w:t>по заборам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опасно,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ты можешь ногу сломать", чем: "Ты</w:t>
            </w:r>
            <w:r>
              <w:rPr>
                <w:spacing w:val="39"/>
                <w:sz w:val="22"/>
              </w:rPr>
              <w:t xml:space="preserve"> </w:t>
            </w:r>
            <w:r>
              <w:rPr>
                <w:sz w:val="22"/>
              </w:rPr>
              <w:t>не</w:t>
            </w:r>
            <w:r>
              <w:rPr>
                <w:spacing w:val="36"/>
                <w:sz w:val="22"/>
              </w:rPr>
              <w:t xml:space="preserve"> </w:t>
            </w:r>
            <w:r>
              <w:rPr>
                <w:sz w:val="22"/>
              </w:rPr>
              <w:t>должен</w:t>
            </w:r>
            <w:r>
              <w:rPr>
                <w:spacing w:val="39"/>
                <w:sz w:val="22"/>
              </w:rPr>
              <w:t xml:space="preserve"> </w:t>
            </w:r>
            <w:r>
              <w:rPr>
                <w:sz w:val="22"/>
              </w:rPr>
              <w:t>лазить</w:t>
            </w:r>
            <w:r>
              <w:rPr>
                <w:spacing w:val="38"/>
                <w:sz w:val="22"/>
              </w:rPr>
              <w:t xml:space="preserve"> </w:t>
            </w:r>
            <w:r>
              <w:rPr>
                <w:sz w:val="22"/>
              </w:rPr>
              <w:t>по</w:t>
            </w:r>
            <w:r>
              <w:rPr>
                <w:spacing w:val="39"/>
                <w:sz w:val="22"/>
              </w:rPr>
              <w:t xml:space="preserve"> </w:t>
            </w:r>
            <w:r>
              <w:rPr>
                <w:sz w:val="22"/>
              </w:rPr>
              <w:t>заборам</w:t>
            </w:r>
            <w:r>
              <w:rPr>
                <w:spacing w:val="40"/>
                <w:sz w:val="22"/>
              </w:rPr>
              <w:t xml:space="preserve"> </w:t>
            </w:r>
            <w:r>
              <w:rPr>
                <w:sz w:val="22"/>
              </w:rPr>
              <w:t>-</w:t>
            </w:r>
            <w:r>
              <w:rPr>
                <w:spacing w:val="35"/>
                <w:sz w:val="22"/>
              </w:rPr>
              <w:t xml:space="preserve"> </w:t>
            </w:r>
            <w:r>
              <w:rPr>
                <w:sz w:val="22"/>
              </w:rPr>
              <w:t>это</w:t>
            </w:r>
            <w:r>
              <w:rPr>
                <w:spacing w:val="38"/>
                <w:sz w:val="22"/>
              </w:rPr>
              <w:t xml:space="preserve"> </w:t>
            </w:r>
            <w:r>
              <w:rPr>
                <w:sz w:val="22"/>
              </w:rPr>
              <w:t>глупо (или: "так делают только дураки").</w:t>
            </w:r>
          </w:p>
          <w:p>
            <w:pPr>
              <w:pStyle w:val="TableParagraph"/>
              <w:widowControl w:val="false"/>
              <w:ind w:left="131" w:right="268" w:hanging="0"/>
              <w:jc w:val="both"/>
              <w:rPr>
                <w:sz w:val="22"/>
              </w:rPr>
            </w:pPr>
            <w:r>
              <w:rPr>
                <w:b/>
                <w:i/>
                <w:sz w:val="22"/>
              </w:rPr>
              <w:t>Принцип</w:t>
            </w:r>
            <w:r>
              <w:rPr>
                <w:b/>
                <w:i/>
                <w:spacing w:val="-6"/>
                <w:sz w:val="22"/>
              </w:rPr>
              <w:t xml:space="preserve"> </w:t>
            </w:r>
            <w:r>
              <w:rPr>
                <w:b/>
                <w:i/>
                <w:sz w:val="22"/>
              </w:rPr>
              <w:t>№</w:t>
            </w:r>
            <w:r>
              <w:rPr>
                <w:b/>
                <w:i/>
                <w:spacing w:val="-5"/>
                <w:sz w:val="22"/>
              </w:rPr>
              <w:t xml:space="preserve"> </w:t>
            </w:r>
            <w:r>
              <w:rPr>
                <w:b/>
                <w:i/>
                <w:sz w:val="22"/>
              </w:rPr>
              <w:t>4</w:t>
            </w:r>
            <w:r>
              <w:rPr>
                <w:sz w:val="22"/>
              </w:rPr>
              <w:t>.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Дайте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Вашему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ребенку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реальную ответственность за какую-нибудь домашнюю работу. Ребенок, который имеет постоянное поручение по домашним делам, ощущает себя частью команды, и, достигая результатов в исполнении своих обязанностей, получает чувство удовлетворения.</w:t>
            </w:r>
          </w:p>
          <w:p>
            <w:pPr>
              <w:pStyle w:val="TableParagraph"/>
              <w:widowControl w:val="false"/>
              <w:ind w:left="131" w:right="267" w:hanging="0"/>
              <w:jc w:val="both"/>
              <w:rPr>
                <w:sz w:val="22"/>
              </w:rPr>
            </w:pPr>
            <w:r>
              <w:rPr>
                <w:b/>
                <w:i/>
                <w:sz w:val="22"/>
              </w:rPr>
              <w:t>Принцип № 5</w:t>
            </w:r>
            <w:r>
              <w:rPr>
                <w:sz w:val="22"/>
              </w:rPr>
              <w:t>. Показывайте ребенку, как Вы</w:t>
            </w:r>
            <w:r>
              <w:rPr>
                <w:spacing w:val="80"/>
                <w:sz w:val="22"/>
              </w:rPr>
              <w:t xml:space="preserve"> </w:t>
            </w:r>
            <w:r>
              <w:rPr>
                <w:sz w:val="22"/>
              </w:rPr>
              <w:t>его любите, демонстрируйте свою любовь к нему. Объятия, улыбка и слова: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"Я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люблю тебя" помогут ребенку ощущать Ваше хорошее отношение и любовь.</w:t>
            </w:r>
          </w:p>
        </w:tc>
        <w:tc>
          <w:tcPr>
            <w:tcW w:w="302" w:type="dxa"/>
            <w:tcBorders>
              <w:top w:val="single" w:sz="4" w:space="0" w:color="000000"/>
              <w:left w:val="double" w:sz="4" w:space="0" w:color="4471C4"/>
              <w:bottom w:val="single" w:sz="4" w:space="0" w:color="000000"/>
              <w:right w:val="double" w:sz="4" w:space="0" w:color="4471C4"/>
            </w:tcBorders>
          </w:tcPr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772" w:type="dxa"/>
            <w:tcBorders>
              <w:top w:val="double" w:sz="4" w:space="0" w:color="4471C4"/>
              <w:left w:val="double" w:sz="4" w:space="0" w:color="4471C4"/>
              <w:bottom w:val="double" w:sz="4" w:space="0" w:color="4471C4"/>
              <w:right w:val="double" w:sz="4" w:space="0" w:color="4471C4"/>
            </w:tcBorders>
          </w:tcPr>
          <w:p>
            <w:pPr>
              <w:pStyle w:val="TableParagraph"/>
              <w:widowControl w:val="false"/>
              <w:spacing w:before="269" w:after="0"/>
              <w:ind w:left="1119" w:right="826" w:hanging="209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науки и молодежной политики Волгоградской области</w:t>
            </w:r>
          </w:p>
          <w:p>
            <w:pPr>
              <w:pStyle w:val="TableParagraph"/>
              <w:widowControl w:val="false"/>
              <w:spacing w:before="1" w:after="0"/>
              <w:ind w:left="5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ГАУ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«ВГАПО»</w:t>
            </w:r>
          </w:p>
          <w:p>
            <w:pPr>
              <w:pStyle w:val="TableParagraph"/>
              <w:widowControl w:val="false"/>
              <w:ind w:left="154" w:right="15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Научно-методический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центр</w:t>
            </w:r>
          </w:p>
          <w:p>
            <w:pPr>
              <w:pStyle w:val="TableParagraph"/>
              <w:widowControl w:val="false"/>
              <w:ind w:left="155" w:right="15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психолого-педагогического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сопровождения ГАУ ДПО «ВГАПО»</w:t>
            </w:r>
          </w:p>
          <w:p>
            <w:pPr>
              <w:pStyle w:val="TableParagraph"/>
              <w:widowControl w:val="false"/>
              <w:spacing w:before="199" w:after="0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ind w:left="295" w:right="288" w:hanging="0"/>
              <w:jc w:val="center"/>
              <w:rPr>
                <w:rFonts w:ascii="Cambria" w:hAnsi="Cambria"/>
                <w:b/>
                <w:b/>
                <w:sz w:val="40"/>
              </w:rPr>
            </w:pPr>
            <w:r>
              <w:rPr>
                <w:rFonts w:ascii="Cambria" w:hAnsi="Cambria"/>
                <w:b/>
                <w:color w:val="006FC0"/>
                <w:sz w:val="40"/>
              </w:rPr>
              <w:t>Участие</w:t>
            </w:r>
            <w:r>
              <w:rPr>
                <w:rFonts w:ascii="Cambria" w:hAnsi="Cambria"/>
                <w:b/>
                <w:color w:val="006FC0"/>
                <w:spacing w:val="-18"/>
                <w:sz w:val="40"/>
              </w:rPr>
              <w:t xml:space="preserve"> </w:t>
            </w:r>
            <w:r>
              <w:rPr>
                <w:rFonts w:ascii="Cambria" w:hAnsi="Cambria"/>
                <w:b/>
                <w:color w:val="006FC0"/>
                <w:sz w:val="40"/>
              </w:rPr>
              <w:t>в</w:t>
            </w:r>
            <w:r>
              <w:rPr>
                <w:rFonts w:ascii="Cambria" w:hAnsi="Cambria"/>
                <w:b/>
                <w:color w:val="006FC0"/>
                <w:spacing w:val="-20"/>
                <w:sz w:val="40"/>
              </w:rPr>
              <w:t xml:space="preserve"> </w:t>
            </w:r>
            <w:r>
              <w:rPr>
                <w:rFonts w:ascii="Cambria" w:hAnsi="Cambria"/>
                <w:b/>
                <w:color w:val="006FC0"/>
                <w:sz w:val="40"/>
              </w:rPr>
              <w:t xml:space="preserve">социально- </w:t>
            </w:r>
            <w:r>
              <w:rPr>
                <w:rFonts w:ascii="Cambria" w:hAnsi="Cambria"/>
                <w:b/>
                <w:color w:val="006FC0"/>
                <w:spacing w:val="-2"/>
                <w:sz w:val="40"/>
              </w:rPr>
              <w:t>психологическом тестировании</w:t>
            </w:r>
          </w:p>
          <w:p>
            <w:pPr>
              <w:pStyle w:val="TableParagraph"/>
              <w:widowControl w:val="false"/>
              <w:spacing w:before="290" w:after="0"/>
              <w:rPr>
                <w:sz w:val="40"/>
              </w:rPr>
            </w:pPr>
            <w:r>
              <w:rPr>
                <w:sz w:val="40"/>
              </w:rPr>
            </w:r>
          </w:p>
          <w:p>
            <w:pPr>
              <w:pStyle w:val="TableParagraph"/>
              <w:widowControl w:val="false"/>
              <w:ind w:left="58" w:right="151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ПАМЯТКА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РОДИТЕЛЕЙ</w:t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184" w:after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94" w:right="0" w:hanging="0"/>
              <w:rPr>
                <w:sz w:val="20"/>
              </w:rPr>
            </w:pPr>
            <w:r>
              <w:rPr/>
              <w:drawing>
                <wp:inline distT="0" distB="0" distL="0" distR="0">
                  <wp:extent cx="2890520" cy="1856105"/>
                  <wp:effectExtent l="0" t="0" r="0" b="0"/>
                  <wp:docPr id="4" name="Image 37" descr="https://lightmarkmedia.com/wp-content/uploads/2017/11/lm-blog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37" descr="https://lightmarkmedia.com/wp-content/uploads/2017/11/lm-blog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0520" cy="185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widowControl w:val="false"/>
              <w:spacing w:before="278" w:after="0"/>
              <w:rPr>
                <w:sz w:val="28"/>
              </w:rPr>
            </w:pPr>
            <w:r>
              <w:rPr>
                <w:sz w:val="28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151" w:hanging="0"/>
              <w:jc w:val="center"/>
              <w:rPr>
                <w:b/>
                <w:b/>
                <w:sz w:val="26"/>
              </w:rPr>
            </w:pPr>
            <w:r>
              <w:rPr>
                <w:b/>
                <w:sz w:val="26"/>
              </w:rPr>
              <w:t>г.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Волгоград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202</w:t>
            </w:r>
            <w:r>
              <w:rPr>
                <w:b/>
                <w:spacing w:val="-4"/>
                <w:sz w:val="26"/>
              </w:rPr>
              <w:t>5г.</w:t>
            </w:r>
          </w:p>
        </w:tc>
      </w:tr>
    </w:tbl>
    <w:p>
      <w:pPr>
        <w:sectPr>
          <w:type w:val="nextPage"/>
          <w:pgSz w:orient="landscape" w:w="16838" w:h="11906"/>
          <w:pgMar w:left="425" w:right="425" w:gutter="0" w:header="0" w:top="54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sectPr>
          <w:type w:val="nextPage"/>
          <w:pgSz w:orient="landscape" w:w="16838" w:h="11906"/>
          <w:pgMar w:left="425" w:right="425" w:gutter="0" w:header="0" w:top="1340" w:footer="0" w:bottom="280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auto" w:line="240" w:before="4" w:after="0"/>
        <w:rPr>
          <w:sz w:val="17"/>
        </w:rPr>
      </w:pPr>
      <w:r>
        <w:rPr>
          <w:sz w:val="17"/>
        </w:rPr>
        <mc:AlternateContent>
          <mc:Choice Requires="wpg">
            <w:drawing>
              <wp:anchor behindDoc="0" distT="0" distB="0" distL="0" distR="0" simplePos="0" locked="0" layoutInCell="0" allowOverlap="1" relativeHeight="4">
                <wp:simplePos x="0" y="0"/>
                <wp:positionH relativeFrom="page">
                  <wp:posOffset>281940</wp:posOffset>
                </wp:positionH>
                <wp:positionV relativeFrom="page">
                  <wp:posOffset>359410</wp:posOffset>
                </wp:positionV>
                <wp:extent cx="10060305" cy="6870700"/>
                <wp:effectExtent l="635" t="1270" r="635" b="635"/>
                <wp:wrapNone/>
                <wp:docPr id="5" name="Group 38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60200" cy="6870600"/>
                          <a:chOff x="0" y="0"/>
                          <a:chExt cx="10060200" cy="6870600"/>
                        </a:xfrm>
                      </wpg:grpSpPr>
                      <wps:wsp>
                        <wps:cNvSpPr/>
                        <wps:spPr>
                          <a:xfrm>
                            <a:off x="3661560" y="20160"/>
                            <a:ext cx="3159720" cy="6830640"/>
                          </a:xfrm>
                          <a:custGeom>
                            <a:avLst/>
                            <a:gdLst>
                              <a:gd name="textAreaLeft" fmla="*/ 0 w 1791360"/>
                              <a:gd name="textAreaRight" fmla="*/ 1791720 w 1791360"/>
                              <a:gd name="textAreaTop" fmla="*/ 0 h 3872520"/>
                              <a:gd name="textAreaBottom" fmla="*/ 3872880 h 3872520"/>
                            </a:gdLst>
                            <a:ahLst/>
                            <a:rect l="textAreaLeft" t="textAreaTop" r="textAreaRight" b="textAreaBottom"/>
                            <a:pathLst>
                              <a:path w="3159760" h="6830695">
                                <a:moveTo>
                                  <a:pt x="31595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30568"/>
                                </a:lnTo>
                                <a:lnTo>
                                  <a:pt x="3159505" y="6830568"/>
                                </a:lnTo>
                                <a:lnTo>
                                  <a:pt x="31595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3415680" cy="19800"/>
                          </a:xfrm>
                          <a:custGeom>
                            <a:avLst/>
                            <a:gdLst>
                              <a:gd name="textAreaLeft" fmla="*/ 0 w 1936440"/>
                              <a:gd name="textAreaRight" fmla="*/ 1936800 w 1936440"/>
                              <a:gd name="textAreaTop" fmla="*/ 0 h 11160"/>
                              <a:gd name="textAreaBottom" fmla="*/ 11520 h 11160"/>
                            </a:gdLst>
                            <a:ahLst/>
                            <a:rect l="textAreaLeft" t="textAreaTop" r="textAreaRight" b="textAreaBottom"/>
                            <a:pathLst>
                              <a:path w="3416300" h="20320">
                                <a:moveTo>
                                  <a:pt x="3397618" y="12192"/>
                                </a:moveTo>
                                <a:lnTo>
                                  <a:pt x="18288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18288"/>
                                </a:lnTo>
                                <a:lnTo>
                                  <a:pt x="12192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3397618" y="18288"/>
                                </a:lnTo>
                                <a:lnTo>
                                  <a:pt x="3397618" y="12192"/>
                                </a:lnTo>
                                <a:close/>
                              </a:path>
                              <a:path w="3416300" h="20320">
                                <a:moveTo>
                                  <a:pt x="3397618" y="0"/>
                                </a:moveTo>
                                <a:lnTo>
                                  <a:pt x="18288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812"/>
                                </a:lnTo>
                                <a:lnTo>
                                  <a:pt x="6096" y="19812"/>
                                </a:lnTo>
                                <a:lnTo>
                                  <a:pt x="6096" y="6096"/>
                                </a:lnTo>
                                <a:lnTo>
                                  <a:pt x="18288" y="6096"/>
                                </a:lnTo>
                                <a:lnTo>
                                  <a:pt x="3397618" y="6096"/>
                                </a:lnTo>
                                <a:lnTo>
                                  <a:pt x="3397618" y="0"/>
                                </a:lnTo>
                                <a:close/>
                              </a:path>
                              <a:path w="3416300" h="20320">
                                <a:moveTo>
                                  <a:pt x="3403727" y="12192"/>
                                </a:moveTo>
                                <a:lnTo>
                                  <a:pt x="3397631" y="12192"/>
                                </a:lnTo>
                                <a:lnTo>
                                  <a:pt x="3397631" y="18288"/>
                                </a:lnTo>
                                <a:lnTo>
                                  <a:pt x="3397631" y="19812"/>
                                </a:lnTo>
                                <a:lnTo>
                                  <a:pt x="3403727" y="19812"/>
                                </a:lnTo>
                                <a:lnTo>
                                  <a:pt x="3403727" y="18288"/>
                                </a:lnTo>
                                <a:lnTo>
                                  <a:pt x="3403727" y="12192"/>
                                </a:lnTo>
                                <a:close/>
                              </a:path>
                              <a:path w="3416300" h="20320">
                                <a:moveTo>
                                  <a:pt x="3415919" y="0"/>
                                </a:moveTo>
                                <a:lnTo>
                                  <a:pt x="3409823" y="0"/>
                                </a:lnTo>
                                <a:lnTo>
                                  <a:pt x="3397631" y="0"/>
                                </a:lnTo>
                                <a:lnTo>
                                  <a:pt x="3397631" y="6096"/>
                                </a:lnTo>
                                <a:lnTo>
                                  <a:pt x="3409823" y="6096"/>
                                </a:lnTo>
                                <a:lnTo>
                                  <a:pt x="3409823" y="19812"/>
                                </a:lnTo>
                                <a:lnTo>
                                  <a:pt x="3415919" y="19812"/>
                                </a:lnTo>
                                <a:lnTo>
                                  <a:pt x="3415919" y="6096"/>
                                </a:lnTo>
                                <a:lnTo>
                                  <a:pt x="34159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415680" y="0"/>
                            <a:ext cx="225360" cy="5760"/>
                          </a:xfrm>
                          <a:custGeom>
                            <a:avLst/>
                            <a:gdLst>
                              <a:gd name="textAreaLeft" fmla="*/ 0 w 127800"/>
                              <a:gd name="textAreaRight" fmla="*/ 128160 w 127800"/>
                              <a:gd name="textAreaTop" fmla="*/ 0 h 3240"/>
                              <a:gd name="textAreaBottom" fmla="*/ 3600 h 3240"/>
                            </a:gdLst>
                            <a:ahLst/>
                            <a:rect l="textAreaLeft" t="textAreaTop" r="textAreaRight" b="textAreaBottom"/>
                            <a:pathLst>
                              <a:path w="226060" h="6350">
                                <a:moveTo>
                                  <a:pt x="2255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225551" y="6096"/>
                                </a:lnTo>
                                <a:lnTo>
                                  <a:pt x="2255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41760" y="0"/>
                            <a:ext cx="3179520" cy="19800"/>
                          </a:xfrm>
                          <a:custGeom>
                            <a:avLst/>
                            <a:gdLst>
                              <a:gd name="textAreaLeft" fmla="*/ 0 w 1802520"/>
                              <a:gd name="textAreaRight" fmla="*/ 1802880 w 1802520"/>
                              <a:gd name="textAreaTop" fmla="*/ 0 h 11160"/>
                              <a:gd name="textAreaBottom" fmla="*/ 11520 h 11160"/>
                            </a:gdLst>
                            <a:ahLst/>
                            <a:rect l="textAreaLeft" t="textAreaTop" r="textAreaRight" b="textAreaBottom"/>
                            <a:pathLst>
                              <a:path w="3179445" h="20320">
                                <a:moveTo>
                                  <a:pt x="3179318" y="12192"/>
                                </a:moveTo>
                                <a:lnTo>
                                  <a:pt x="18288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18288"/>
                                </a:lnTo>
                                <a:lnTo>
                                  <a:pt x="12192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3179318" y="18288"/>
                                </a:lnTo>
                                <a:lnTo>
                                  <a:pt x="3179318" y="12192"/>
                                </a:lnTo>
                                <a:close/>
                              </a:path>
                              <a:path w="3179445" h="20320">
                                <a:moveTo>
                                  <a:pt x="3179318" y="0"/>
                                </a:moveTo>
                                <a:lnTo>
                                  <a:pt x="18288" y="0"/>
                                </a:lnTo>
                                <a:lnTo>
                                  <a:pt x="60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812"/>
                                </a:lnTo>
                                <a:lnTo>
                                  <a:pt x="6083" y="19812"/>
                                </a:lnTo>
                                <a:lnTo>
                                  <a:pt x="6083" y="6096"/>
                                </a:lnTo>
                                <a:lnTo>
                                  <a:pt x="18288" y="6096"/>
                                </a:lnTo>
                                <a:lnTo>
                                  <a:pt x="3179318" y="6096"/>
                                </a:lnTo>
                                <a:lnTo>
                                  <a:pt x="31793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59400" y="18360"/>
                            <a:ext cx="3161160" cy="1440"/>
                          </a:xfrm>
                          <a:custGeom>
                            <a:avLst/>
                            <a:gdLst>
                              <a:gd name="textAreaLeft" fmla="*/ 0 w 1792080"/>
                              <a:gd name="textAreaRight" fmla="*/ 1792440 w 1792080"/>
                              <a:gd name="textAreaTop" fmla="*/ 0 h 720"/>
                              <a:gd name="textAreaBottom" fmla="*/ 1080 h 720"/>
                            </a:gdLst>
                            <a:ahLst/>
                            <a:rect l="textAreaLeft" t="textAreaTop" r="textAreaRight" b="textAreaBottom"/>
                            <a:pathLst>
                              <a:path w="3161030" h="1905">
                                <a:moveTo>
                                  <a:pt x="3161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3161029" y="1524"/>
                                </a:lnTo>
                                <a:lnTo>
                                  <a:pt x="3161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821280" y="0"/>
                            <a:ext cx="17640" cy="19800"/>
                          </a:xfrm>
                          <a:custGeom>
                            <a:avLst/>
                            <a:gdLst>
                              <a:gd name="textAreaLeft" fmla="*/ 0 w 10080"/>
                              <a:gd name="textAreaRight" fmla="*/ 10440 w 10080"/>
                              <a:gd name="textAreaTop" fmla="*/ 0 h 11160"/>
                              <a:gd name="textAreaBottom" fmla="*/ 11520 h 11160"/>
                            </a:gdLst>
                            <a:ahLst/>
                            <a:rect l="textAreaLeft" t="textAreaTop" r="textAreaRight" b="textAreaBottom"/>
                            <a:pathLst>
                              <a:path w="18415" h="20320">
                                <a:moveTo>
                                  <a:pt x="6083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6083" y="19812"/>
                                </a:lnTo>
                                <a:lnTo>
                                  <a:pt x="6083" y="18288"/>
                                </a:lnTo>
                                <a:lnTo>
                                  <a:pt x="6083" y="12192"/>
                                </a:lnTo>
                                <a:close/>
                              </a:path>
                              <a:path w="18415" h="20320">
                                <a:moveTo>
                                  <a:pt x="18275" y="0"/>
                                </a:move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2192" y="6096"/>
                                </a:lnTo>
                                <a:lnTo>
                                  <a:pt x="12192" y="19812"/>
                                </a:lnTo>
                                <a:lnTo>
                                  <a:pt x="18275" y="19812"/>
                                </a:lnTo>
                                <a:lnTo>
                                  <a:pt x="18275" y="6096"/>
                                </a:lnTo>
                                <a:lnTo>
                                  <a:pt x="1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839640" y="0"/>
                            <a:ext cx="172080" cy="5760"/>
                          </a:xfrm>
                          <a:custGeom>
                            <a:avLst/>
                            <a:gdLst>
                              <a:gd name="textAreaLeft" fmla="*/ 0 w 97560"/>
                              <a:gd name="textAreaRight" fmla="*/ 97920 w 97560"/>
                              <a:gd name="textAreaTop" fmla="*/ 0 h 3240"/>
                              <a:gd name="textAreaBottom" fmla="*/ 3600 h 3240"/>
                            </a:gdLst>
                            <a:ahLst/>
                            <a:rect l="textAreaLeft" t="textAreaTop" r="textAreaRight" b="textAreaBottom"/>
                            <a:pathLst>
                              <a:path w="172720" h="6350">
                                <a:moveTo>
                                  <a:pt x="172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72516" y="6096"/>
                                </a:lnTo>
                                <a:lnTo>
                                  <a:pt x="172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10060200" cy="6870600"/>
                          </a:xfrm>
                          <a:custGeom>
                            <a:avLst/>
                            <a:gdLst>
                              <a:gd name="textAreaLeft" fmla="*/ 0 w 5703480"/>
                              <a:gd name="textAreaRight" fmla="*/ 5703840 w 5703480"/>
                              <a:gd name="textAreaTop" fmla="*/ 0 h 3895200"/>
                              <a:gd name="textAreaBottom" fmla="*/ 3895560 h 3895200"/>
                            </a:gdLst>
                            <a:ahLst/>
                            <a:rect l="textAreaLeft" t="textAreaTop" r="textAreaRight" b="textAreaBottom"/>
                            <a:pathLst>
                              <a:path w="10060305" h="6870700">
                                <a:moveTo>
                                  <a:pt x="18288" y="19812"/>
                                </a:moveTo>
                                <a:lnTo>
                                  <a:pt x="12192" y="19812"/>
                                </a:lnTo>
                                <a:lnTo>
                                  <a:pt x="12192" y="6851904"/>
                                </a:lnTo>
                                <a:lnTo>
                                  <a:pt x="18288" y="6851904"/>
                                </a:lnTo>
                                <a:lnTo>
                                  <a:pt x="18288" y="19812"/>
                                </a:lnTo>
                                <a:close/>
                              </a:path>
                              <a:path w="10060305" h="6870700">
                                <a:moveTo>
                                  <a:pt x="3397618" y="6864096"/>
                                </a:moveTo>
                                <a:lnTo>
                                  <a:pt x="18288" y="6864096"/>
                                </a:lnTo>
                                <a:lnTo>
                                  <a:pt x="6096" y="6864096"/>
                                </a:lnTo>
                                <a:lnTo>
                                  <a:pt x="6096" y="6851904"/>
                                </a:lnTo>
                                <a:lnTo>
                                  <a:pt x="6096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6851904"/>
                                </a:lnTo>
                                <a:lnTo>
                                  <a:pt x="0" y="6864096"/>
                                </a:lnTo>
                                <a:lnTo>
                                  <a:pt x="0" y="6870192"/>
                                </a:lnTo>
                                <a:lnTo>
                                  <a:pt x="6096" y="6870192"/>
                                </a:lnTo>
                                <a:lnTo>
                                  <a:pt x="18288" y="6870192"/>
                                </a:lnTo>
                                <a:lnTo>
                                  <a:pt x="3397618" y="6870192"/>
                                </a:lnTo>
                                <a:lnTo>
                                  <a:pt x="3397618" y="6864096"/>
                                </a:lnTo>
                                <a:close/>
                              </a:path>
                              <a:path w="10060305" h="6870700">
                                <a:moveTo>
                                  <a:pt x="3397618" y="6851917"/>
                                </a:moveTo>
                                <a:lnTo>
                                  <a:pt x="18288" y="6851917"/>
                                </a:lnTo>
                                <a:lnTo>
                                  <a:pt x="12192" y="6851917"/>
                                </a:lnTo>
                                <a:lnTo>
                                  <a:pt x="12192" y="6858000"/>
                                </a:lnTo>
                                <a:lnTo>
                                  <a:pt x="18288" y="6858000"/>
                                </a:lnTo>
                                <a:lnTo>
                                  <a:pt x="3397618" y="6858000"/>
                                </a:lnTo>
                                <a:lnTo>
                                  <a:pt x="3397618" y="6851917"/>
                                </a:lnTo>
                                <a:close/>
                              </a:path>
                              <a:path w="10060305" h="6870700">
                                <a:moveTo>
                                  <a:pt x="3403727" y="6851917"/>
                                </a:moveTo>
                                <a:lnTo>
                                  <a:pt x="3397631" y="6851917"/>
                                </a:lnTo>
                                <a:lnTo>
                                  <a:pt x="3397631" y="6858000"/>
                                </a:lnTo>
                                <a:lnTo>
                                  <a:pt x="3403727" y="6858000"/>
                                </a:lnTo>
                                <a:lnTo>
                                  <a:pt x="3403727" y="6851917"/>
                                </a:lnTo>
                                <a:close/>
                              </a:path>
                              <a:path w="10060305" h="6870700">
                                <a:moveTo>
                                  <a:pt x="3403727" y="19812"/>
                                </a:moveTo>
                                <a:lnTo>
                                  <a:pt x="3397631" y="19812"/>
                                </a:lnTo>
                                <a:lnTo>
                                  <a:pt x="3397631" y="6851904"/>
                                </a:lnTo>
                                <a:lnTo>
                                  <a:pt x="3403727" y="6851904"/>
                                </a:lnTo>
                                <a:lnTo>
                                  <a:pt x="3403727" y="19812"/>
                                </a:lnTo>
                                <a:close/>
                              </a:path>
                              <a:path w="10060305" h="6870700">
                                <a:moveTo>
                                  <a:pt x="3415919" y="19812"/>
                                </a:moveTo>
                                <a:lnTo>
                                  <a:pt x="3409823" y="19812"/>
                                </a:lnTo>
                                <a:lnTo>
                                  <a:pt x="3409823" y="6851904"/>
                                </a:lnTo>
                                <a:lnTo>
                                  <a:pt x="3409823" y="6864096"/>
                                </a:lnTo>
                                <a:lnTo>
                                  <a:pt x="3397631" y="6864096"/>
                                </a:lnTo>
                                <a:lnTo>
                                  <a:pt x="3397631" y="6870192"/>
                                </a:lnTo>
                                <a:lnTo>
                                  <a:pt x="3409823" y="6870192"/>
                                </a:lnTo>
                                <a:lnTo>
                                  <a:pt x="3415919" y="6870192"/>
                                </a:lnTo>
                                <a:lnTo>
                                  <a:pt x="3415919" y="6864096"/>
                                </a:lnTo>
                                <a:lnTo>
                                  <a:pt x="3415919" y="6851904"/>
                                </a:lnTo>
                                <a:lnTo>
                                  <a:pt x="3415919" y="19812"/>
                                </a:lnTo>
                                <a:close/>
                              </a:path>
                              <a:path w="10060305" h="6870700">
                                <a:moveTo>
                                  <a:pt x="10047719" y="12192"/>
                                </a:moveTo>
                                <a:lnTo>
                                  <a:pt x="10041636" y="12192"/>
                                </a:lnTo>
                                <a:lnTo>
                                  <a:pt x="7029958" y="12192"/>
                                </a:lnTo>
                                <a:lnTo>
                                  <a:pt x="7023862" y="12192"/>
                                </a:lnTo>
                                <a:lnTo>
                                  <a:pt x="7023862" y="18288"/>
                                </a:lnTo>
                                <a:lnTo>
                                  <a:pt x="7023862" y="19812"/>
                                </a:lnTo>
                                <a:lnTo>
                                  <a:pt x="7029958" y="19812"/>
                                </a:lnTo>
                                <a:lnTo>
                                  <a:pt x="7029958" y="18288"/>
                                </a:lnTo>
                                <a:lnTo>
                                  <a:pt x="10041636" y="18288"/>
                                </a:lnTo>
                                <a:lnTo>
                                  <a:pt x="10041636" y="19812"/>
                                </a:lnTo>
                                <a:lnTo>
                                  <a:pt x="10047719" y="19812"/>
                                </a:lnTo>
                                <a:lnTo>
                                  <a:pt x="10047719" y="18288"/>
                                </a:lnTo>
                                <a:lnTo>
                                  <a:pt x="10047719" y="12192"/>
                                </a:lnTo>
                                <a:close/>
                              </a:path>
                              <a:path w="10060305" h="6870700">
                                <a:moveTo>
                                  <a:pt x="10059924" y="0"/>
                                </a:moveTo>
                                <a:lnTo>
                                  <a:pt x="10059924" y="0"/>
                                </a:lnTo>
                                <a:lnTo>
                                  <a:pt x="7011670" y="0"/>
                                </a:lnTo>
                                <a:lnTo>
                                  <a:pt x="7011670" y="6096"/>
                                </a:lnTo>
                                <a:lnTo>
                                  <a:pt x="7011670" y="19812"/>
                                </a:lnTo>
                                <a:lnTo>
                                  <a:pt x="7017753" y="19812"/>
                                </a:lnTo>
                                <a:lnTo>
                                  <a:pt x="7017753" y="6096"/>
                                </a:lnTo>
                                <a:lnTo>
                                  <a:pt x="7029958" y="6096"/>
                                </a:lnTo>
                                <a:lnTo>
                                  <a:pt x="10041636" y="6096"/>
                                </a:lnTo>
                                <a:lnTo>
                                  <a:pt x="10053828" y="6096"/>
                                </a:lnTo>
                                <a:lnTo>
                                  <a:pt x="10053828" y="19812"/>
                                </a:lnTo>
                                <a:lnTo>
                                  <a:pt x="10059911" y="19812"/>
                                </a:lnTo>
                                <a:lnTo>
                                  <a:pt x="10059911" y="6096"/>
                                </a:lnTo>
                                <a:lnTo>
                                  <a:pt x="100599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415680" y="6852960"/>
                            <a:ext cx="225360" cy="5760"/>
                          </a:xfrm>
                          <a:custGeom>
                            <a:avLst/>
                            <a:gdLst>
                              <a:gd name="textAreaLeft" fmla="*/ 0 w 127800"/>
                              <a:gd name="textAreaRight" fmla="*/ 128160 w 127800"/>
                              <a:gd name="textAreaTop" fmla="*/ 0 h 3240"/>
                              <a:gd name="textAreaBottom" fmla="*/ 3600 h 3240"/>
                            </a:gdLst>
                            <a:ahLst/>
                            <a:rect l="textAreaLeft" t="textAreaTop" r="textAreaRight" b="textAreaBottom"/>
                            <a:pathLst>
                              <a:path w="226060" h="6350">
                                <a:moveTo>
                                  <a:pt x="2255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225551" y="6095"/>
                                </a:lnTo>
                                <a:lnTo>
                                  <a:pt x="2255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41760" y="20160"/>
                            <a:ext cx="3197880" cy="6850440"/>
                          </a:xfrm>
                          <a:custGeom>
                            <a:avLst/>
                            <a:gdLst>
                              <a:gd name="textAreaLeft" fmla="*/ 0 w 1812960"/>
                              <a:gd name="textAreaRight" fmla="*/ 1813320 w 1812960"/>
                              <a:gd name="textAreaTop" fmla="*/ 0 h 3883680"/>
                              <a:gd name="textAreaBottom" fmla="*/ 3884040 h 3883680"/>
                            </a:gdLst>
                            <a:ahLst/>
                            <a:rect l="textAreaLeft" t="textAreaTop" r="textAreaRight" b="textAreaBottom"/>
                            <a:pathLst>
                              <a:path w="3197860" h="6850380">
                                <a:moveTo>
                                  <a:pt x="18288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6832092"/>
                                </a:lnTo>
                                <a:lnTo>
                                  <a:pt x="18288" y="6832092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  <a:path w="3197860" h="6850380">
                                <a:moveTo>
                                  <a:pt x="3185401" y="6832105"/>
                                </a:moveTo>
                                <a:lnTo>
                                  <a:pt x="3179318" y="6832105"/>
                                </a:lnTo>
                                <a:lnTo>
                                  <a:pt x="18288" y="6832105"/>
                                </a:lnTo>
                                <a:lnTo>
                                  <a:pt x="12192" y="6832105"/>
                                </a:lnTo>
                                <a:lnTo>
                                  <a:pt x="12192" y="6838188"/>
                                </a:lnTo>
                                <a:lnTo>
                                  <a:pt x="18288" y="6838188"/>
                                </a:lnTo>
                                <a:lnTo>
                                  <a:pt x="3179318" y="6838188"/>
                                </a:lnTo>
                                <a:lnTo>
                                  <a:pt x="3185401" y="6838188"/>
                                </a:lnTo>
                                <a:lnTo>
                                  <a:pt x="3185401" y="6832105"/>
                                </a:lnTo>
                                <a:close/>
                              </a:path>
                              <a:path w="3197860" h="6850380">
                                <a:moveTo>
                                  <a:pt x="3185401" y="0"/>
                                </a:moveTo>
                                <a:lnTo>
                                  <a:pt x="3179318" y="0"/>
                                </a:lnTo>
                                <a:lnTo>
                                  <a:pt x="3179318" y="6832092"/>
                                </a:lnTo>
                                <a:lnTo>
                                  <a:pt x="3185401" y="6832092"/>
                                </a:lnTo>
                                <a:lnTo>
                                  <a:pt x="3185401" y="0"/>
                                </a:lnTo>
                                <a:close/>
                              </a:path>
                              <a:path w="3197860" h="6850380">
                                <a:moveTo>
                                  <a:pt x="3197593" y="0"/>
                                </a:moveTo>
                                <a:lnTo>
                                  <a:pt x="3191510" y="0"/>
                                </a:lnTo>
                                <a:lnTo>
                                  <a:pt x="3191510" y="6832092"/>
                                </a:lnTo>
                                <a:lnTo>
                                  <a:pt x="3191510" y="6844284"/>
                                </a:lnTo>
                                <a:lnTo>
                                  <a:pt x="3179318" y="6844284"/>
                                </a:lnTo>
                                <a:lnTo>
                                  <a:pt x="18288" y="6844284"/>
                                </a:lnTo>
                                <a:lnTo>
                                  <a:pt x="6083" y="6844284"/>
                                </a:lnTo>
                                <a:lnTo>
                                  <a:pt x="6083" y="6832092"/>
                                </a:lnTo>
                                <a:lnTo>
                                  <a:pt x="60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32092"/>
                                </a:lnTo>
                                <a:lnTo>
                                  <a:pt x="0" y="6844284"/>
                                </a:lnTo>
                                <a:lnTo>
                                  <a:pt x="0" y="6850380"/>
                                </a:lnTo>
                                <a:lnTo>
                                  <a:pt x="6083" y="6850380"/>
                                </a:lnTo>
                                <a:lnTo>
                                  <a:pt x="18288" y="6850380"/>
                                </a:lnTo>
                                <a:lnTo>
                                  <a:pt x="3179318" y="6850380"/>
                                </a:lnTo>
                                <a:lnTo>
                                  <a:pt x="3191510" y="6850380"/>
                                </a:lnTo>
                                <a:lnTo>
                                  <a:pt x="3197593" y="6850380"/>
                                </a:lnTo>
                                <a:lnTo>
                                  <a:pt x="3197593" y="6844284"/>
                                </a:lnTo>
                                <a:lnTo>
                                  <a:pt x="3197593" y="6832092"/>
                                </a:lnTo>
                                <a:lnTo>
                                  <a:pt x="3197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839640" y="6852960"/>
                            <a:ext cx="172080" cy="5760"/>
                          </a:xfrm>
                          <a:custGeom>
                            <a:avLst/>
                            <a:gdLst>
                              <a:gd name="textAreaLeft" fmla="*/ 0 w 97560"/>
                              <a:gd name="textAreaRight" fmla="*/ 97920 w 97560"/>
                              <a:gd name="textAreaTop" fmla="*/ 0 h 3240"/>
                              <a:gd name="textAreaBottom" fmla="*/ 3600 h 3240"/>
                            </a:gdLst>
                            <a:ahLst/>
                            <a:rect l="textAreaLeft" t="textAreaTop" r="textAreaRight" b="textAreaBottom"/>
                            <a:pathLst>
                              <a:path w="172720" h="6350">
                                <a:moveTo>
                                  <a:pt x="172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172516" y="6095"/>
                                </a:lnTo>
                                <a:lnTo>
                                  <a:pt x="172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012440" y="20160"/>
                            <a:ext cx="3048120" cy="6850440"/>
                          </a:xfrm>
                          <a:custGeom>
                            <a:avLst/>
                            <a:gdLst>
                              <a:gd name="textAreaLeft" fmla="*/ 0 w 1728000"/>
                              <a:gd name="textAreaRight" fmla="*/ 1728360 w 1728000"/>
                              <a:gd name="textAreaTop" fmla="*/ 0 h 3883680"/>
                              <a:gd name="textAreaBottom" fmla="*/ 3884040 h 3883680"/>
                            </a:gdLst>
                            <a:ahLst/>
                            <a:rect l="textAreaLeft" t="textAreaTop" r="textAreaRight" b="textAreaBottom"/>
                            <a:pathLst>
                              <a:path w="3048635" h="6850380">
                                <a:moveTo>
                                  <a:pt x="18288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6832092"/>
                                </a:lnTo>
                                <a:lnTo>
                                  <a:pt x="18288" y="6832092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  <a:path w="3048635" h="6850380">
                                <a:moveTo>
                                  <a:pt x="3036049" y="6832105"/>
                                </a:moveTo>
                                <a:lnTo>
                                  <a:pt x="3029966" y="6832105"/>
                                </a:lnTo>
                                <a:lnTo>
                                  <a:pt x="18288" y="6832105"/>
                                </a:lnTo>
                                <a:lnTo>
                                  <a:pt x="12192" y="6832105"/>
                                </a:lnTo>
                                <a:lnTo>
                                  <a:pt x="12192" y="6838188"/>
                                </a:lnTo>
                                <a:lnTo>
                                  <a:pt x="18288" y="6838188"/>
                                </a:lnTo>
                                <a:lnTo>
                                  <a:pt x="3029966" y="6838188"/>
                                </a:lnTo>
                                <a:lnTo>
                                  <a:pt x="3036049" y="6838188"/>
                                </a:lnTo>
                                <a:lnTo>
                                  <a:pt x="3036049" y="6832105"/>
                                </a:lnTo>
                                <a:close/>
                              </a:path>
                              <a:path w="3048635" h="6850380">
                                <a:moveTo>
                                  <a:pt x="3036049" y="0"/>
                                </a:moveTo>
                                <a:lnTo>
                                  <a:pt x="3029966" y="0"/>
                                </a:lnTo>
                                <a:lnTo>
                                  <a:pt x="3029966" y="6832092"/>
                                </a:lnTo>
                                <a:lnTo>
                                  <a:pt x="3036049" y="6832092"/>
                                </a:lnTo>
                                <a:lnTo>
                                  <a:pt x="3036049" y="0"/>
                                </a:lnTo>
                                <a:close/>
                              </a:path>
                              <a:path w="3048635" h="6850380">
                                <a:moveTo>
                                  <a:pt x="3048254" y="6844284"/>
                                </a:moveTo>
                                <a:lnTo>
                                  <a:pt x="3048241" y="6832092"/>
                                </a:lnTo>
                                <a:lnTo>
                                  <a:pt x="3048241" y="0"/>
                                </a:lnTo>
                                <a:lnTo>
                                  <a:pt x="3042158" y="0"/>
                                </a:lnTo>
                                <a:lnTo>
                                  <a:pt x="3042158" y="6832092"/>
                                </a:lnTo>
                                <a:lnTo>
                                  <a:pt x="3042158" y="6844284"/>
                                </a:lnTo>
                                <a:lnTo>
                                  <a:pt x="3029966" y="6844284"/>
                                </a:lnTo>
                                <a:lnTo>
                                  <a:pt x="18288" y="6844284"/>
                                </a:lnTo>
                                <a:lnTo>
                                  <a:pt x="6083" y="6844284"/>
                                </a:lnTo>
                                <a:lnTo>
                                  <a:pt x="6083" y="6832092"/>
                                </a:lnTo>
                                <a:lnTo>
                                  <a:pt x="60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32092"/>
                                </a:lnTo>
                                <a:lnTo>
                                  <a:pt x="0" y="6844284"/>
                                </a:lnTo>
                                <a:lnTo>
                                  <a:pt x="0" y="6850380"/>
                                </a:lnTo>
                                <a:lnTo>
                                  <a:pt x="6083" y="6850380"/>
                                </a:lnTo>
                                <a:lnTo>
                                  <a:pt x="18288" y="6850380"/>
                                </a:lnTo>
                                <a:lnTo>
                                  <a:pt x="3029966" y="6850380"/>
                                </a:lnTo>
                                <a:lnTo>
                                  <a:pt x="3042158" y="6850380"/>
                                </a:lnTo>
                                <a:lnTo>
                                  <a:pt x="3048241" y="6850380"/>
                                </a:lnTo>
                                <a:lnTo>
                                  <a:pt x="3048254" y="6844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38" style="position:absolute;margin-left:22.2pt;margin-top:28.3pt;width:792.2pt;height:541pt" coordorigin="444,566" coordsize="15844,10820"/>
            </w:pict>
          </mc:Fallback>
        </mc:AlternateContent>
      </w:r>
    </w:p>
    <w:p>
      <w:pPr>
        <w:pStyle w:val="Normal"/>
        <w:spacing w:lineRule="auto" w:line="240" w:before="4" w:after="0"/>
        <w:rPr>
          <w:sz w:val="17"/>
        </w:rPr>
      </w:pPr>
      <w:r>
        <w:rPr/>
      </w:r>
    </w:p>
    <w:sectPr>
      <w:type w:val="nextPage"/>
      <w:pgSz w:orient="landscape" w:w="16838" w:h="11906"/>
      <w:pgMar w:left="425" w:right="425" w:gutter="0" w:header="0" w:top="134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mbria">
    <w:charset w:val="cc"/>
    <w:family w:val="roman"/>
    <w:pitch w:val="variable"/>
  </w:font>
  <w:font w:name="Wingdings">
    <w:charset w:val="02"/>
    <w:family w:val="auto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"/>
      <w:lvlJc w:val="left"/>
      <w:pPr>
        <w:tabs>
          <w:tab w:val="num" w:pos="0"/>
        </w:tabs>
        <w:ind w:left="805" w:hanging="348"/>
      </w:pPr>
      <w:rPr>
        <w:rFonts w:ascii="Wingdings" w:hAnsi="Wingdings" w:cs="Wingdings" w:hint="default"/>
        <w:sz w:val="24"/>
        <w:spacing w:val="0"/>
        <w:i w:val="false"/>
        <w:b w:val="false"/>
        <w:szCs w:val="24"/>
        <w:iCs w:val="false"/>
        <w:bCs w:val="false"/>
        <w:w w:val="100"/>
        <w:color w:val="C000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17" w:hanging="348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635" w:hanging="348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053" w:hanging="348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470" w:hanging="348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888" w:hanging="348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306" w:hanging="348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723" w:hanging="348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4141" w:hanging="348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1351" w:hanging="315"/>
      </w:pPr>
      <w:rPr>
        <w:rFonts w:ascii="Symbol" w:hAnsi="Symbol" w:cs="Symbol" w:hint="default"/>
        <w:sz w:val="28"/>
        <w:spacing w:val="0"/>
        <w:i w:val="false"/>
        <w:b w:val="false"/>
        <w:szCs w:val="28"/>
        <w:iCs w:val="false"/>
        <w:bCs w:val="false"/>
        <w:w w:val="100"/>
        <w:color w:val="17365D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55" w:hanging="315"/>
      </w:pPr>
      <w:rPr>
        <w:rFonts w:ascii="Symbol" w:hAnsi="Symbol" w:cs="Symbol" w:hint="default"/>
        <w:sz w:val="28"/>
        <w:spacing w:val="0"/>
        <w:i w:val="false"/>
        <w:b w:val="false"/>
        <w:szCs w:val="28"/>
        <w:iCs w:val="false"/>
        <w:bCs w:val="false"/>
        <w:w w:val="100"/>
        <w:color w:val="17365D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85" w:hanging="315"/>
      </w:pPr>
      <w:rPr>
        <w:rFonts w:ascii="Symbol" w:hAnsi="Symbol" w:cs="Symbol" w:hint="default"/>
        <w:sz w:val="28"/>
        <w:spacing w:val="0"/>
        <w:i w:val="false"/>
        <w:b w:val="false"/>
        <w:szCs w:val="28"/>
        <w:iCs w:val="false"/>
        <w:bCs w:val="false"/>
        <w:w w:val="100"/>
        <w:color w:val="17365D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75" w:hanging="315"/>
      </w:pPr>
      <w:rPr>
        <w:rFonts w:ascii="Symbol" w:hAnsi="Symbol" w:cs="Symbol" w:hint="default"/>
        <w:sz w:val="28"/>
        <w:spacing w:val="0"/>
        <w:i w:val="false"/>
        <w:b w:val="false"/>
        <w:szCs w:val="28"/>
        <w:iCs w:val="false"/>
        <w:bCs w:val="false"/>
        <w:w w:val="100"/>
        <w:color w:val="17365D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93" w:hanging="315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506" w:hanging="315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919" w:hanging="315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333" w:hanging="315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746" w:hanging="315"/>
      </w:pPr>
      <w:rPr>
        <w:rFonts w:ascii="Symbol" w:hAnsi="Symbol" w:cs="Symbol" w:hint="default"/>
        <w:lang w:val="ru-RU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2"/>
      <w:szCs w:val="22"/>
      <w:lang w:val="ru-RU" w:eastAsia="en-US" w:bidi="ar-SA"/>
    </w:rPr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19">
    <w:name w:val="Title"/>
    <w:basedOn w:val="Normal"/>
    <w:uiPriority w:val="1"/>
    <w:qFormat/>
    <w:pPr>
      <w:spacing w:before="57" w:after="0"/>
      <w:ind w:left="1667" w:right="0" w:hanging="0"/>
    </w:pPr>
    <w:rPr>
      <w:rFonts w:ascii="Times New Roman" w:hAnsi="Times New Roman" w:eastAsia="Times New Roman" w:cs="Times New Roman"/>
      <w:sz w:val="40"/>
      <w:szCs w:val="40"/>
      <w:lang w:val="ru-RU" w:eastAsia="en-US" w:bidi="ar-SA"/>
    </w:rPr>
  </w:style>
  <w:style w:type="paragraph" w:styleId="ListParagraph">
    <w:name w:val="List Paragraph"/>
    <w:basedOn w:val="Normal"/>
    <w:uiPriority w:val="1"/>
    <w:qFormat/>
    <w:pPr>
      <w:ind w:left="1185" w:right="50" w:hanging="773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7.png"/><Relationship Id="rId16" Type="http://schemas.openxmlformats.org/officeDocument/2006/relationships/image" Target="media/image8.jpeg"/><Relationship Id="rId17" Type="http://schemas.openxmlformats.org/officeDocument/2006/relationships/image" Target="media/image9.jpeg"/><Relationship Id="rId18" Type="http://schemas.openxmlformats.org/officeDocument/2006/relationships/numbering" Target="numbering.xml"/><Relationship Id="rId19" Type="http://schemas.openxmlformats.org/officeDocument/2006/relationships/fontTable" Target="fontTable.xml"/><Relationship Id="rId20" Type="http://schemas.openxmlformats.org/officeDocument/2006/relationships/settings" Target="settings.xml"/><Relationship Id="rId2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LibreOffice/7.4.2.3$Windows_X86_64 LibreOffice_project/382eef1f22670f7f4118c8c2dd222ec7ad009daf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2025-09-04T05:46:25Z</dcterms:created>
  <dc:creator>Admin</dc:creator>
  <dc:description/>
  <dc:language>ru-RU</dc:language>
  <cp:lastModifiedBy/>
  <dcterms:modified xsi:type="dcterms:W3CDTF">2025-09-04T08:54:19Z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2025-09-04T00:00:00Z</vt:filetime>
  </property>
  <property fmtid="{D5CDD505-2E9C-101B-9397-08002B2CF9AE}" pid="5" name="Producer">
    <vt:lpwstr>Microsoft® Word 2016</vt:lpwstr>
  </property>
</Properties>
</file>